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50C5" w14:textId="77777777" w:rsidR="00BA568A" w:rsidRDefault="00BA568A" w:rsidP="00085D15">
      <w:pPr>
        <w:tabs>
          <w:tab w:val="left" w:pos="360"/>
          <w:tab w:val="left" w:pos="1440"/>
          <w:tab w:val="left" w:pos="1800"/>
        </w:tabs>
        <w:spacing w:line="276" w:lineRule="auto"/>
        <w:ind w:right="-900"/>
        <w:rPr>
          <w:rFonts w:ascii="Century Gothic" w:hAnsi="Century Gothic"/>
          <w:b/>
          <w:color w:val="000000" w:themeColor="text1"/>
          <w:sz w:val="20"/>
        </w:rPr>
      </w:pPr>
      <w:r>
        <w:rPr>
          <w:rFonts w:ascii="Century Gothic" w:hAnsi="Century Gothic"/>
          <w:b/>
          <w:color w:val="000000" w:themeColor="text1"/>
          <w:sz w:val="20"/>
        </w:rPr>
        <w:t>KEREN LOWELL CV</w:t>
      </w:r>
    </w:p>
    <w:p w14:paraId="5E8C4F8C" w14:textId="77777777" w:rsidR="00BA568A" w:rsidRDefault="00BA568A" w:rsidP="00085D15">
      <w:pPr>
        <w:tabs>
          <w:tab w:val="left" w:pos="360"/>
          <w:tab w:val="left" w:pos="1440"/>
          <w:tab w:val="left" w:pos="1800"/>
        </w:tabs>
        <w:spacing w:line="276" w:lineRule="auto"/>
        <w:ind w:right="-900"/>
        <w:rPr>
          <w:rFonts w:ascii="Century Gothic" w:hAnsi="Century Gothic"/>
          <w:b/>
          <w:color w:val="000000" w:themeColor="text1"/>
          <w:sz w:val="20"/>
        </w:rPr>
      </w:pPr>
    </w:p>
    <w:p w14:paraId="7B43C3D2" w14:textId="7DE53E19" w:rsidR="00F2470D" w:rsidRPr="00085D15" w:rsidRDefault="00F2470D" w:rsidP="00085D15">
      <w:pPr>
        <w:tabs>
          <w:tab w:val="left" w:pos="360"/>
          <w:tab w:val="left" w:pos="1440"/>
          <w:tab w:val="left" w:pos="180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SOLO EXHIBITIONS</w:t>
      </w:r>
    </w:p>
    <w:p w14:paraId="649AEFA3" w14:textId="5C40D845" w:rsidR="00FD1A4E" w:rsidRPr="00D63771" w:rsidRDefault="00450BB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2019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  <w:t>Cusp | Alaska Pacific University, Anchorage</w:t>
      </w:r>
    </w:p>
    <w:p w14:paraId="39E37324" w14:textId="145430D4" w:rsidR="00172130" w:rsidRPr="00D63771" w:rsidRDefault="00FD1A4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172130" w:rsidRPr="00D63771">
        <w:rPr>
          <w:rFonts w:ascii="Century Gothic" w:hAnsi="Century Gothic"/>
          <w:color w:val="000000" w:themeColor="text1"/>
          <w:sz w:val="20"/>
        </w:rPr>
        <w:t>2018</w:t>
      </w:r>
      <w:r w:rsidR="00172130" w:rsidRPr="00D63771">
        <w:rPr>
          <w:rFonts w:ascii="Century Gothic" w:hAnsi="Century Gothic"/>
          <w:color w:val="000000" w:themeColor="text1"/>
          <w:sz w:val="20"/>
        </w:rPr>
        <w:tab/>
      </w:r>
      <w:r w:rsidR="00C82434">
        <w:rPr>
          <w:rFonts w:ascii="Century Gothic" w:hAnsi="Century Gothic"/>
          <w:color w:val="000000" w:themeColor="text1"/>
          <w:sz w:val="20"/>
        </w:rPr>
        <w:t>Text</w:t>
      </w:r>
      <w:r w:rsidRPr="00D63771">
        <w:rPr>
          <w:rFonts w:ascii="Century Gothic" w:hAnsi="Century Gothic"/>
          <w:color w:val="000000" w:themeColor="text1"/>
          <w:sz w:val="20"/>
        </w:rPr>
        <w:t xml:space="preserve"> and Textiles: Wearable Art | </w:t>
      </w:r>
      <w:r w:rsidR="00172130" w:rsidRPr="00D63771">
        <w:rPr>
          <w:rFonts w:ascii="Century Gothic" w:hAnsi="Century Gothic"/>
          <w:color w:val="000000" w:themeColor="text1"/>
          <w:sz w:val="20"/>
        </w:rPr>
        <w:t>Bunnell Street Art Center, Homer, AK</w:t>
      </w:r>
    </w:p>
    <w:p w14:paraId="3C64DFF6" w14:textId="6FD50867" w:rsidR="00D025EF" w:rsidRPr="00D63771" w:rsidRDefault="00172130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D025EF" w:rsidRPr="00D63771">
        <w:rPr>
          <w:rFonts w:ascii="Century Gothic" w:hAnsi="Century Gothic"/>
          <w:color w:val="000000" w:themeColor="text1"/>
          <w:sz w:val="20"/>
        </w:rPr>
        <w:t>2016</w:t>
      </w:r>
      <w:r w:rsidR="00D025EF" w:rsidRPr="00D63771">
        <w:rPr>
          <w:rFonts w:ascii="Century Gothic" w:hAnsi="Century Gothic"/>
          <w:color w:val="000000" w:themeColor="text1"/>
          <w:sz w:val="20"/>
        </w:rPr>
        <w:tab/>
      </w:r>
      <w:r w:rsidR="002A025A" w:rsidRPr="00D63771">
        <w:rPr>
          <w:rFonts w:ascii="Century Gothic" w:hAnsi="Century Gothic"/>
          <w:color w:val="000000" w:themeColor="text1"/>
          <w:sz w:val="20"/>
        </w:rPr>
        <w:t>Landmarks</w:t>
      </w:r>
      <w:r w:rsidR="00D025EF" w:rsidRPr="00D63771">
        <w:rPr>
          <w:rFonts w:ascii="Century Gothic" w:hAnsi="Century Gothic"/>
          <w:color w:val="000000" w:themeColor="text1"/>
          <w:sz w:val="20"/>
        </w:rPr>
        <w:t xml:space="preserve"> | Alaska Humanities Forum, Anchorage</w:t>
      </w:r>
      <w:r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4A227937" w14:textId="675486B5" w:rsidR="003B6163" w:rsidRPr="00D63771" w:rsidRDefault="003B616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2015</w:t>
      </w:r>
      <w:r w:rsidRPr="00D63771">
        <w:rPr>
          <w:rFonts w:ascii="Century Gothic" w:hAnsi="Century Gothic"/>
          <w:color w:val="000000" w:themeColor="text1"/>
          <w:sz w:val="20"/>
        </w:rPr>
        <w:tab/>
        <w:t>Translucence | Anchorage Community Works, Anchorage</w:t>
      </w:r>
      <w:r w:rsidR="00172130" w:rsidRPr="00D63771">
        <w:rPr>
          <w:rFonts w:ascii="Century Gothic" w:hAnsi="Century Gothic"/>
          <w:color w:val="000000" w:themeColor="text1"/>
          <w:sz w:val="20"/>
        </w:rPr>
        <w:t>, AK</w:t>
      </w:r>
      <w:r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5ADFDBC4" w14:textId="24B90265" w:rsidR="003B6163" w:rsidRPr="00D63771" w:rsidRDefault="00EE2908" w:rsidP="00EE2908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3B6163" w:rsidRPr="00D63771">
        <w:rPr>
          <w:rFonts w:ascii="Century Gothic" w:hAnsi="Century Gothic"/>
          <w:color w:val="000000" w:themeColor="text1"/>
          <w:sz w:val="20"/>
        </w:rPr>
        <w:t>Graphs | Homer Public Library, Homer</w:t>
      </w:r>
      <w:r w:rsidR="003F5E3A" w:rsidRPr="00D63771">
        <w:rPr>
          <w:rFonts w:ascii="Century Gothic" w:hAnsi="Century Gothic"/>
          <w:color w:val="000000" w:themeColor="text1"/>
          <w:sz w:val="20"/>
        </w:rPr>
        <w:t>,</w:t>
      </w:r>
      <w:r w:rsidR="003B6163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71BC5B2D" w14:textId="30C0B30F" w:rsidR="007A0941" w:rsidRPr="00D63771" w:rsidRDefault="003B616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7A0941" w:rsidRPr="00D63771">
        <w:rPr>
          <w:rFonts w:ascii="Century Gothic" w:hAnsi="Century Gothic"/>
          <w:color w:val="000000" w:themeColor="text1"/>
          <w:sz w:val="20"/>
        </w:rPr>
        <w:t>2014</w:t>
      </w:r>
      <w:r w:rsidR="007A0941" w:rsidRPr="00D63771">
        <w:rPr>
          <w:rFonts w:ascii="Century Gothic" w:hAnsi="Century Gothic"/>
          <w:color w:val="000000" w:themeColor="text1"/>
          <w:sz w:val="20"/>
        </w:rPr>
        <w:tab/>
        <w:t>Groundwork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="007A0941" w:rsidRPr="00D63771">
        <w:rPr>
          <w:rFonts w:ascii="Century Gothic" w:hAnsi="Century Gothic"/>
          <w:color w:val="000000" w:themeColor="text1"/>
          <w:sz w:val="20"/>
        </w:rPr>
        <w:t xml:space="preserve"> Anchorage Museum at Rasmuson Center, Anchorage</w:t>
      </w:r>
      <w:r w:rsidR="00172130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24610CAF" w14:textId="6344D72A" w:rsidR="00FD1A4E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2011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  <w:t>Rough | Denali Arts Center, Talkeetna</w:t>
      </w:r>
      <w:r w:rsidR="00670171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37C2441E" w14:textId="78C5E8A9" w:rsidR="00F16313" w:rsidRPr="00D63771" w:rsidRDefault="00F1631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670171" w:rsidRPr="00D63771">
        <w:rPr>
          <w:rFonts w:ascii="Century Gothic" w:hAnsi="Century Gothic"/>
          <w:color w:val="000000" w:themeColor="text1"/>
          <w:sz w:val="20"/>
        </w:rPr>
        <w:t>m</w:t>
      </w:r>
      <w:r w:rsidRPr="00D63771">
        <w:rPr>
          <w:rFonts w:ascii="Century Gothic" w:hAnsi="Century Gothic"/>
          <w:color w:val="000000" w:themeColor="text1"/>
          <w:sz w:val="20"/>
        </w:rPr>
        <w:t>acro/micro | Motiv</w:t>
      </w:r>
      <w:r w:rsidR="00670171" w:rsidRPr="00D63771">
        <w:rPr>
          <w:rFonts w:ascii="Century Gothic" w:hAnsi="Century Gothic"/>
          <w:color w:val="000000" w:themeColor="text1"/>
          <w:sz w:val="20"/>
        </w:rPr>
        <w:t>8 Studio, Anchorage, AK</w:t>
      </w:r>
    </w:p>
    <w:p w14:paraId="214C63B2" w14:textId="1A522056" w:rsidR="00F2470D" w:rsidRPr="00D63771" w:rsidRDefault="00FD1A4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>2010</w:t>
      </w:r>
      <w:r w:rsidR="00F2470D" w:rsidRPr="00D63771">
        <w:rPr>
          <w:rFonts w:ascii="Century Gothic" w:hAnsi="Century Gothic"/>
          <w:color w:val="000000" w:themeColor="text1"/>
          <w:sz w:val="20"/>
        </w:rPr>
        <w:tab/>
      </w:r>
      <w:r w:rsidR="00450BB3" w:rsidRPr="00D63771">
        <w:rPr>
          <w:rFonts w:ascii="Century Gothic" w:hAnsi="Century Gothic"/>
          <w:color w:val="000000" w:themeColor="text1"/>
          <w:sz w:val="20"/>
        </w:rPr>
        <w:t>Worn |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ARC Gallery, UAA/APU Consortium Library, </w:t>
      </w:r>
      <w:r w:rsidR="00172130" w:rsidRPr="00D63771">
        <w:rPr>
          <w:rFonts w:ascii="Century Gothic" w:hAnsi="Century Gothic"/>
          <w:color w:val="000000" w:themeColor="text1"/>
          <w:sz w:val="20"/>
        </w:rPr>
        <w:t>Anchorage, AK</w:t>
      </w:r>
      <w:r w:rsidR="00F2470D" w:rsidRPr="00D63771">
        <w:rPr>
          <w:rFonts w:ascii="Century Gothic" w:hAnsi="Century Gothic"/>
          <w:color w:val="000000" w:themeColor="text1"/>
          <w:sz w:val="20"/>
        </w:rPr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ab/>
      </w:r>
      <w:r w:rsidR="00172130" w:rsidRPr="00D63771">
        <w:rPr>
          <w:rFonts w:ascii="Century Gothic" w:hAnsi="Century Gothic"/>
          <w:color w:val="000000" w:themeColor="text1"/>
          <w:sz w:val="20"/>
        </w:rPr>
        <w:tab/>
      </w:r>
      <w:r w:rsidR="00172130" w:rsidRPr="00D63771">
        <w:rPr>
          <w:rFonts w:ascii="Century Gothic" w:hAnsi="Century Gothic"/>
          <w:color w:val="000000" w:themeColor="text1"/>
          <w:sz w:val="20"/>
        </w:rPr>
        <w:tab/>
      </w:r>
      <w:r w:rsidR="00172130" w:rsidRPr="00D63771">
        <w:rPr>
          <w:rFonts w:ascii="Century Gothic" w:hAnsi="Century Gothic"/>
          <w:color w:val="000000" w:themeColor="text1"/>
          <w:sz w:val="20"/>
        </w:rPr>
        <w:tab/>
      </w:r>
      <w:proofErr w:type="spellStart"/>
      <w:r w:rsidR="00F2470D" w:rsidRPr="00D63771">
        <w:rPr>
          <w:rFonts w:ascii="Century Gothic" w:hAnsi="Century Gothic"/>
          <w:color w:val="000000" w:themeColor="text1"/>
          <w:sz w:val="20"/>
        </w:rPr>
        <w:t>Subcutanea</w:t>
      </w:r>
      <w:proofErr w:type="spellEnd"/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 </w:t>
      </w:r>
      <w:r w:rsidRPr="00D63771">
        <w:rPr>
          <w:rFonts w:ascii="Century Gothic" w:hAnsi="Century Gothic"/>
          <w:color w:val="000000" w:themeColor="text1"/>
          <w:sz w:val="20"/>
        </w:rPr>
        <w:t>Bunnell Street Art Center</w:t>
      </w:r>
      <w:r w:rsidR="00F2470D" w:rsidRPr="00D63771">
        <w:rPr>
          <w:rFonts w:ascii="Century Gothic" w:hAnsi="Century Gothic"/>
          <w:color w:val="000000" w:themeColor="text1"/>
          <w:sz w:val="20"/>
        </w:rPr>
        <w:t>, Homer</w:t>
      </w:r>
      <w:r w:rsidR="007A0941" w:rsidRPr="00D63771">
        <w:rPr>
          <w:rFonts w:ascii="Century Gothic" w:hAnsi="Century Gothic"/>
          <w:color w:val="000000" w:themeColor="text1"/>
          <w:sz w:val="20"/>
        </w:rPr>
        <w:t xml:space="preserve"> and IGCA, Anchorage</w:t>
      </w:r>
      <w:r w:rsidR="003F5E3A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0A996275" w14:textId="15E97394" w:rsidR="00F2470D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2007</w:t>
      </w:r>
      <w:r w:rsidRPr="00D63771">
        <w:rPr>
          <w:rFonts w:ascii="Century Gothic" w:hAnsi="Century Gothic"/>
          <w:color w:val="000000" w:themeColor="text1"/>
          <w:sz w:val="20"/>
        </w:rPr>
        <w:tab/>
        <w:t>Onslaught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Pr="00D63771">
        <w:rPr>
          <w:rFonts w:ascii="Century Gothic" w:hAnsi="Century Gothic"/>
          <w:color w:val="000000" w:themeColor="text1"/>
          <w:sz w:val="20"/>
        </w:rPr>
        <w:t xml:space="preserve"> Kimura Gallery, University of Alaska</w:t>
      </w:r>
      <w:r w:rsidR="003F5E3A" w:rsidRPr="00D63771">
        <w:rPr>
          <w:rFonts w:ascii="Century Gothic" w:hAnsi="Century Gothic"/>
          <w:color w:val="000000" w:themeColor="text1"/>
          <w:sz w:val="20"/>
        </w:rPr>
        <w:t>,</w:t>
      </w:r>
      <w:r w:rsidRPr="00D63771">
        <w:rPr>
          <w:rFonts w:ascii="Century Gothic" w:hAnsi="Century Gothic"/>
          <w:color w:val="000000" w:themeColor="text1"/>
          <w:sz w:val="20"/>
        </w:rPr>
        <w:t xml:space="preserve"> Anchorage</w:t>
      </w:r>
      <w:r w:rsidR="003F5E3A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3962DE39" w14:textId="19680848" w:rsidR="00F2470D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2003</w:t>
      </w:r>
      <w:r w:rsidRPr="00D63771">
        <w:rPr>
          <w:rFonts w:ascii="Century Gothic" w:hAnsi="Century Gothic"/>
          <w:color w:val="000000" w:themeColor="text1"/>
          <w:sz w:val="20"/>
        </w:rPr>
        <w:tab/>
        <w:t>Virum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Pr="00D63771">
        <w:rPr>
          <w:rFonts w:ascii="Century Gothic" w:hAnsi="Century Gothic"/>
          <w:color w:val="000000" w:themeColor="text1"/>
          <w:sz w:val="20"/>
        </w:rPr>
        <w:t xml:space="preserve"> Carr Gottstein Gallery, Alaska Pacific University, Anchorage</w:t>
      </w:r>
      <w:r w:rsidR="003F5E3A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20F401A2" w14:textId="00499C4E" w:rsidR="00F2470D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2002</w:t>
      </w:r>
      <w:r w:rsidRPr="00D63771">
        <w:rPr>
          <w:rFonts w:ascii="Century Gothic" w:hAnsi="Century Gothic"/>
          <w:color w:val="000000" w:themeColor="text1"/>
          <w:sz w:val="20"/>
        </w:rPr>
        <w:tab/>
        <w:t>New Mixed Media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Pr="00D63771">
        <w:rPr>
          <w:rFonts w:ascii="Century Gothic" w:hAnsi="Century Gothic"/>
          <w:color w:val="000000" w:themeColor="text1"/>
          <w:sz w:val="20"/>
        </w:rPr>
        <w:t xml:space="preserve"> Well Street Art Company, Fairbanks</w:t>
      </w:r>
      <w:r w:rsidR="003F5E3A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4BEF5DEC" w14:textId="4508522F" w:rsidR="00F2470D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1999</w:t>
      </w:r>
      <w:r w:rsidRPr="00D63771">
        <w:rPr>
          <w:rFonts w:ascii="Century Gothic" w:hAnsi="Century Gothic"/>
          <w:color w:val="000000" w:themeColor="text1"/>
          <w:sz w:val="20"/>
        </w:rPr>
        <w:tab/>
        <w:t>Big Horn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Pr="00D63771">
        <w:rPr>
          <w:rFonts w:ascii="Century Gothic" w:hAnsi="Century Gothic"/>
          <w:color w:val="000000" w:themeColor="text1"/>
          <w:sz w:val="20"/>
        </w:rPr>
        <w:t xml:space="preserve"> International Gallery of Contemporary Art, Anchorage</w:t>
      </w:r>
      <w:r w:rsidR="003F5E3A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2E412306" w14:textId="3ED09A0E" w:rsidR="00670171" w:rsidRPr="00D63771" w:rsidRDefault="00670171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1998</w:t>
      </w:r>
      <w:r w:rsidR="003F5E3A" w:rsidRPr="00D63771">
        <w:rPr>
          <w:rFonts w:ascii="Century Gothic" w:hAnsi="Century Gothic"/>
          <w:color w:val="000000" w:themeColor="text1"/>
          <w:sz w:val="20"/>
        </w:rPr>
        <w:tab/>
        <w:t>New Work | Site 250 Fine Art Gallery, Fairbanks</w:t>
      </w:r>
      <w:r w:rsidR="00902649" w:rsidRPr="00D63771">
        <w:rPr>
          <w:rFonts w:ascii="Century Gothic" w:hAnsi="Century Gothic"/>
          <w:color w:val="000000" w:themeColor="text1"/>
          <w:sz w:val="20"/>
        </w:rPr>
        <w:t>,</w:t>
      </w:r>
      <w:r w:rsidR="003F5E3A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68EA2B7C" w14:textId="5C6F8F12" w:rsidR="003F5E3A" w:rsidRPr="00D63771" w:rsidRDefault="003F5E3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</w:t>
      </w:r>
      <w:r w:rsidR="00902649" w:rsidRPr="00D63771">
        <w:rPr>
          <w:rFonts w:ascii="Century Gothic" w:hAnsi="Century Gothic"/>
          <w:color w:val="000000" w:themeColor="text1"/>
          <w:sz w:val="20"/>
        </w:rPr>
        <w:t>7</w:t>
      </w:r>
      <w:r w:rsidR="00902649" w:rsidRPr="00D63771">
        <w:rPr>
          <w:rFonts w:ascii="Century Gothic" w:hAnsi="Century Gothic"/>
          <w:color w:val="000000" w:themeColor="text1"/>
          <w:sz w:val="20"/>
        </w:rPr>
        <w:tab/>
        <w:t>No Man’s Land | Alaska Bear Gallery, Fairbanks, AK</w:t>
      </w:r>
    </w:p>
    <w:p w14:paraId="5DDD6E1C" w14:textId="21C24B52" w:rsidR="00902649" w:rsidRPr="00D63771" w:rsidRDefault="00F279C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1992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proofErr w:type="gramStart"/>
      <w:r w:rsidRPr="00D63771">
        <w:rPr>
          <w:rFonts w:ascii="Century Gothic" w:hAnsi="Century Gothic"/>
          <w:color w:val="000000" w:themeColor="text1"/>
          <w:sz w:val="20"/>
        </w:rPr>
        <w:t>Couples</w:t>
      </w:r>
      <w:proofErr w:type="gramEnd"/>
      <w:r w:rsidRPr="00D63771">
        <w:rPr>
          <w:rFonts w:ascii="Century Gothic" w:hAnsi="Century Gothic"/>
          <w:color w:val="000000" w:themeColor="text1"/>
          <w:sz w:val="20"/>
        </w:rPr>
        <w:t xml:space="preserve"> | Contemporary Art Workshop, Chicago, IL</w:t>
      </w:r>
    </w:p>
    <w:p w14:paraId="19577849" w14:textId="77777777" w:rsidR="00EB24C5" w:rsidRPr="00D63771" w:rsidRDefault="00EB24C5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</w:p>
    <w:p w14:paraId="5C198834" w14:textId="47D6577F" w:rsidR="003C2DE2" w:rsidRPr="00D63771" w:rsidRDefault="001A06A4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 xml:space="preserve">SELECTED </w:t>
      </w:r>
      <w:r w:rsidR="00FD1A4E" w:rsidRPr="00D63771">
        <w:rPr>
          <w:rFonts w:ascii="Century Gothic" w:hAnsi="Century Gothic"/>
          <w:b/>
          <w:color w:val="000000" w:themeColor="text1"/>
          <w:sz w:val="20"/>
        </w:rPr>
        <w:t xml:space="preserve">GROUP and CURATED </w:t>
      </w:r>
      <w:r w:rsidR="00411C0E" w:rsidRPr="00D63771">
        <w:rPr>
          <w:rFonts w:ascii="Century Gothic" w:hAnsi="Century Gothic"/>
          <w:b/>
          <w:color w:val="000000" w:themeColor="text1"/>
          <w:sz w:val="20"/>
        </w:rPr>
        <w:t>EXHIBITIONS</w:t>
      </w:r>
    </w:p>
    <w:p w14:paraId="62F21C59" w14:textId="6EC47C3C" w:rsidR="004A3716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4A3716" w:rsidRPr="00D63771">
        <w:rPr>
          <w:rFonts w:ascii="Century Gothic" w:hAnsi="Century Gothic"/>
          <w:color w:val="000000" w:themeColor="text1"/>
          <w:sz w:val="20"/>
        </w:rPr>
        <w:t>2021</w:t>
      </w:r>
      <w:r w:rsidR="004A3716" w:rsidRPr="00D63771">
        <w:rPr>
          <w:rFonts w:ascii="Century Gothic" w:hAnsi="Century Gothic"/>
          <w:color w:val="000000" w:themeColor="text1"/>
          <w:sz w:val="20"/>
        </w:rPr>
        <w:tab/>
        <w:t xml:space="preserve">Covid Nomad </w:t>
      </w:r>
      <w:r w:rsidR="0085252D" w:rsidRPr="00D63771">
        <w:rPr>
          <w:rFonts w:ascii="Century Gothic" w:hAnsi="Century Gothic"/>
          <w:color w:val="000000" w:themeColor="text1"/>
          <w:sz w:val="20"/>
        </w:rPr>
        <w:t xml:space="preserve">| </w:t>
      </w:r>
      <w:r w:rsidR="006C175F" w:rsidRPr="00D63771">
        <w:rPr>
          <w:rFonts w:ascii="Century Gothic" w:hAnsi="Century Gothic"/>
          <w:color w:val="000000" w:themeColor="text1"/>
          <w:sz w:val="20"/>
        </w:rPr>
        <w:t xml:space="preserve">online </w:t>
      </w:r>
      <w:r w:rsidR="0085252D" w:rsidRPr="00D63771">
        <w:rPr>
          <w:rFonts w:ascii="Century Gothic" w:hAnsi="Century Gothic"/>
          <w:color w:val="000000" w:themeColor="text1"/>
          <w:sz w:val="20"/>
        </w:rPr>
        <w:t xml:space="preserve">interview and feature </w:t>
      </w:r>
      <w:r w:rsidR="00FE5F76" w:rsidRPr="00D63771">
        <w:rPr>
          <w:rFonts w:ascii="Century Gothic" w:hAnsi="Century Gothic"/>
          <w:color w:val="000000" w:themeColor="text1"/>
          <w:sz w:val="20"/>
        </w:rPr>
        <w:t>by</w:t>
      </w:r>
      <w:r w:rsidR="00AC1568" w:rsidRPr="00D63771">
        <w:rPr>
          <w:rFonts w:ascii="Century Gothic" w:hAnsi="Century Gothic"/>
          <w:color w:val="000000" w:themeColor="text1"/>
          <w:sz w:val="20"/>
        </w:rPr>
        <w:t xml:space="preserve"> Textile Curator Helen Adams</w:t>
      </w:r>
    </w:p>
    <w:p w14:paraId="04E76B39" w14:textId="7E6801C9" w:rsidR="00FD1A4E" w:rsidRPr="00D63771" w:rsidRDefault="004A3716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20</w:t>
      </w:r>
      <w:r w:rsidR="00F0507F" w:rsidRPr="00D63771">
        <w:rPr>
          <w:rFonts w:ascii="Century Gothic" w:hAnsi="Century Gothic"/>
          <w:color w:val="000000" w:themeColor="text1"/>
          <w:sz w:val="20"/>
        </w:rPr>
        <w:t>20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  <w:t xml:space="preserve">Fragile Domestic | with Amy Meissner, Susan Joy Share, Sonya Kelliher-Combs and 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Hollis Mick</w:t>
      </w:r>
      <w:r w:rsidR="001C32AE" w:rsidRPr="00D63771">
        <w:rPr>
          <w:rFonts w:ascii="Century Gothic" w:hAnsi="Century Gothic"/>
          <w:color w:val="000000" w:themeColor="text1"/>
          <w:sz w:val="20"/>
        </w:rPr>
        <w:t>e</w:t>
      </w:r>
      <w:r w:rsidR="00FD1A4E" w:rsidRPr="00D63771">
        <w:rPr>
          <w:rFonts w:ascii="Century Gothic" w:hAnsi="Century Gothic"/>
          <w:color w:val="000000" w:themeColor="text1"/>
          <w:sz w:val="20"/>
        </w:rPr>
        <w:t>y</w:t>
      </w:r>
      <w:r w:rsidR="00F0507F" w:rsidRPr="00D63771">
        <w:rPr>
          <w:rFonts w:ascii="Century Gothic" w:hAnsi="Century Gothic"/>
          <w:color w:val="000000" w:themeColor="text1"/>
          <w:sz w:val="20"/>
        </w:rPr>
        <w:t xml:space="preserve">, </w:t>
      </w:r>
      <w:r w:rsidR="00FD1A4E" w:rsidRPr="00D63771">
        <w:rPr>
          <w:rFonts w:ascii="Century Gothic" w:hAnsi="Century Gothic"/>
          <w:color w:val="000000" w:themeColor="text1"/>
          <w:sz w:val="20"/>
        </w:rPr>
        <w:t>Bunnell Street Art Center, Homer</w:t>
      </w:r>
      <w:r w:rsidR="00B76B48" w:rsidRPr="00D63771">
        <w:rPr>
          <w:rFonts w:ascii="Century Gothic" w:hAnsi="Century Gothic"/>
          <w:color w:val="000000" w:themeColor="text1"/>
          <w:sz w:val="20"/>
        </w:rPr>
        <w:t>,</w:t>
      </w:r>
      <w:r w:rsidR="00FD1A4E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06BA85EB" w14:textId="5FFD898D" w:rsidR="00AC4704" w:rsidRPr="00D63771" w:rsidRDefault="00AC4704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563513" w:rsidRPr="00D63771">
        <w:rPr>
          <w:rFonts w:ascii="Century Gothic" w:hAnsi="Century Gothic"/>
          <w:color w:val="000000" w:themeColor="text1"/>
          <w:sz w:val="20"/>
        </w:rPr>
        <w:t>2019-20</w:t>
      </w:r>
      <w:r w:rsidRPr="00D63771">
        <w:rPr>
          <w:rFonts w:ascii="Century Gothic" w:hAnsi="Century Gothic"/>
          <w:color w:val="000000" w:themeColor="text1"/>
          <w:sz w:val="20"/>
        </w:rPr>
        <w:tab/>
        <w:t>Wo</w:t>
      </w:r>
      <w:r w:rsidR="00D56E88" w:rsidRPr="00D63771">
        <w:rPr>
          <w:rFonts w:ascii="Century Gothic" w:hAnsi="Century Gothic"/>
          <w:color w:val="000000" w:themeColor="text1"/>
          <w:sz w:val="20"/>
        </w:rPr>
        <w:t>rk</w:t>
      </w:r>
      <w:r w:rsidRPr="00D63771">
        <w:rPr>
          <w:rFonts w:ascii="Century Gothic" w:hAnsi="Century Gothic"/>
          <w:color w:val="000000" w:themeColor="text1"/>
          <w:sz w:val="20"/>
        </w:rPr>
        <w:t>/Wear | with Hollis Mickey and Amy Meissner</w:t>
      </w:r>
      <w:r w:rsidR="001C32AE" w:rsidRPr="00D63771">
        <w:rPr>
          <w:rFonts w:ascii="Century Gothic" w:hAnsi="Century Gothic"/>
          <w:color w:val="000000" w:themeColor="text1"/>
          <w:sz w:val="20"/>
        </w:rPr>
        <w:t>, BIVY, Anchorage</w:t>
      </w:r>
      <w:r w:rsidR="00B76B48" w:rsidRPr="00D63771">
        <w:rPr>
          <w:rFonts w:ascii="Century Gothic" w:hAnsi="Century Gothic"/>
          <w:color w:val="000000" w:themeColor="text1"/>
          <w:sz w:val="20"/>
        </w:rPr>
        <w:t>,</w:t>
      </w:r>
      <w:r w:rsidR="001C32AE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61212D3E" w14:textId="21CD1078" w:rsidR="00D104C1" w:rsidRPr="00D63771" w:rsidRDefault="00FD1A4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D104C1" w:rsidRPr="00D63771">
        <w:rPr>
          <w:rFonts w:ascii="Century Gothic" w:hAnsi="Century Gothic"/>
          <w:color w:val="000000" w:themeColor="text1"/>
          <w:sz w:val="20"/>
        </w:rPr>
        <w:t>2019</w:t>
      </w:r>
      <w:r w:rsidR="005720A0" w:rsidRPr="00D63771">
        <w:rPr>
          <w:rFonts w:ascii="Century Gothic" w:hAnsi="Century Gothic"/>
          <w:color w:val="000000" w:themeColor="text1"/>
          <w:sz w:val="20"/>
        </w:rPr>
        <w:tab/>
        <w:t xml:space="preserve">100 Days of Textile Art | </w:t>
      </w:r>
      <w:proofErr w:type="spellStart"/>
      <w:r w:rsidR="00A315A5" w:rsidRPr="00D63771">
        <w:rPr>
          <w:rFonts w:ascii="Century Gothic" w:hAnsi="Century Gothic"/>
          <w:color w:val="000000" w:themeColor="text1"/>
          <w:sz w:val="20"/>
        </w:rPr>
        <w:t>TextileCurator</w:t>
      </w:r>
      <w:proofErr w:type="spellEnd"/>
      <w:r w:rsidR="00A315A5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5720A0" w:rsidRPr="00D63771">
        <w:rPr>
          <w:rFonts w:ascii="Century Gothic" w:hAnsi="Century Gothic"/>
          <w:color w:val="000000" w:themeColor="text1"/>
          <w:sz w:val="20"/>
        </w:rPr>
        <w:t xml:space="preserve">Facebook post series </w:t>
      </w:r>
      <w:r w:rsidR="004A3716" w:rsidRPr="00D63771">
        <w:rPr>
          <w:rFonts w:ascii="Century Gothic" w:hAnsi="Century Gothic"/>
          <w:color w:val="000000" w:themeColor="text1"/>
          <w:sz w:val="20"/>
        </w:rPr>
        <w:t>curated by</w:t>
      </w:r>
      <w:r w:rsidR="00BF2035" w:rsidRPr="00D63771">
        <w:rPr>
          <w:rFonts w:ascii="Century Gothic" w:hAnsi="Century Gothic"/>
          <w:color w:val="000000" w:themeColor="text1"/>
          <w:sz w:val="20"/>
        </w:rPr>
        <w:t xml:space="preserve"> Helen Adams</w:t>
      </w:r>
    </w:p>
    <w:p w14:paraId="2B16643F" w14:textId="0E7EE61E" w:rsidR="00C76450" w:rsidRPr="00D63771" w:rsidRDefault="00D104C1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C76450" w:rsidRPr="00D63771">
        <w:rPr>
          <w:rFonts w:ascii="Century Gothic" w:hAnsi="Century Gothic"/>
          <w:color w:val="000000" w:themeColor="text1"/>
          <w:sz w:val="20"/>
        </w:rPr>
        <w:t>2016</w:t>
      </w:r>
      <w:r w:rsidR="00C76450" w:rsidRPr="00D63771">
        <w:rPr>
          <w:rFonts w:ascii="Century Gothic" w:hAnsi="Century Gothic"/>
          <w:color w:val="000000" w:themeColor="text1"/>
          <w:sz w:val="20"/>
        </w:rPr>
        <w:tab/>
      </w:r>
      <w:proofErr w:type="spellStart"/>
      <w:r w:rsidR="00C76450" w:rsidRPr="00D63771">
        <w:rPr>
          <w:rFonts w:ascii="Century Gothic" w:hAnsi="Century Gothic"/>
          <w:color w:val="000000" w:themeColor="text1"/>
          <w:sz w:val="20"/>
        </w:rPr>
        <w:t>Zootropes</w:t>
      </w:r>
      <w:proofErr w:type="spellEnd"/>
      <w:r w:rsidR="00C76450" w:rsidRPr="00D63771">
        <w:rPr>
          <w:rFonts w:ascii="Century Gothic" w:hAnsi="Century Gothic"/>
          <w:color w:val="000000" w:themeColor="text1"/>
          <w:sz w:val="20"/>
        </w:rPr>
        <w:t xml:space="preserve"> | installation, Transforming Adults Only/The Writers’ Block, Spenard, AK</w:t>
      </w:r>
    </w:p>
    <w:p w14:paraId="6003EFFE" w14:textId="77777777" w:rsidR="00DE3382" w:rsidRPr="00D63771" w:rsidRDefault="00133362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45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2015</w:t>
      </w:r>
      <w:r w:rsidR="00683F9B" w:rsidRPr="00D63771">
        <w:rPr>
          <w:rFonts w:ascii="Century Gothic" w:hAnsi="Century Gothic"/>
          <w:color w:val="000000" w:themeColor="text1"/>
          <w:sz w:val="20"/>
        </w:rPr>
        <w:tab/>
        <w:t xml:space="preserve">Textile Curator | online </w:t>
      </w:r>
      <w:r w:rsidR="004316D1" w:rsidRPr="00D63771">
        <w:rPr>
          <w:rFonts w:ascii="Century Gothic" w:hAnsi="Century Gothic"/>
          <w:color w:val="000000" w:themeColor="text1"/>
          <w:sz w:val="20"/>
        </w:rPr>
        <w:t>gallery</w:t>
      </w:r>
      <w:r w:rsidR="005720A0" w:rsidRPr="00D63771">
        <w:rPr>
          <w:rFonts w:ascii="Century Gothic" w:hAnsi="Century Gothic"/>
          <w:color w:val="000000" w:themeColor="text1"/>
          <w:sz w:val="20"/>
        </w:rPr>
        <w:t>/</w:t>
      </w:r>
      <w:r w:rsidR="007150B1" w:rsidRPr="00D63771">
        <w:rPr>
          <w:rFonts w:ascii="Century Gothic" w:hAnsi="Century Gothic"/>
          <w:color w:val="000000" w:themeColor="text1"/>
          <w:sz w:val="20"/>
        </w:rPr>
        <w:t xml:space="preserve">website featuring contemporary textile artists, </w:t>
      </w:r>
    </w:p>
    <w:p w14:paraId="08708006" w14:textId="77198177" w:rsidR="00133362" w:rsidRPr="00D63771" w:rsidRDefault="00DE3382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45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="007150B1" w:rsidRPr="00D63771">
        <w:rPr>
          <w:rFonts w:ascii="Century Gothic" w:hAnsi="Century Gothic"/>
          <w:color w:val="000000" w:themeColor="text1"/>
          <w:sz w:val="20"/>
        </w:rPr>
        <w:t>curated by Helen</w:t>
      </w:r>
      <w:r w:rsidR="004316D1" w:rsidRPr="00D63771">
        <w:rPr>
          <w:rFonts w:ascii="Century Gothic" w:hAnsi="Century Gothic"/>
          <w:color w:val="000000" w:themeColor="text1"/>
          <w:sz w:val="20"/>
        </w:rPr>
        <w:t xml:space="preserve"> Adams</w:t>
      </w:r>
      <w:r w:rsidR="009D4E42" w:rsidRPr="00D63771">
        <w:rPr>
          <w:rFonts w:ascii="Century Gothic" w:hAnsi="Century Gothic"/>
          <w:color w:val="000000" w:themeColor="text1"/>
          <w:sz w:val="20"/>
        </w:rPr>
        <w:tab/>
      </w:r>
    </w:p>
    <w:p w14:paraId="5A8B2215" w14:textId="72511077" w:rsidR="003C2DE2" w:rsidRPr="00D63771" w:rsidRDefault="00133362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3C2DE2" w:rsidRPr="00D63771">
        <w:rPr>
          <w:rFonts w:ascii="Century Gothic" w:hAnsi="Century Gothic"/>
          <w:color w:val="000000" w:themeColor="text1"/>
          <w:sz w:val="20"/>
        </w:rPr>
        <w:t>2015</w:t>
      </w:r>
      <w:r w:rsidR="003C2DE2" w:rsidRPr="00D63771">
        <w:rPr>
          <w:rFonts w:ascii="Century Gothic" w:hAnsi="Century Gothic"/>
          <w:color w:val="000000" w:themeColor="text1"/>
          <w:sz w:val="20"/>
        </w:rPr>
        <w:tab/>
        <w:t>Mother | curated by Esther Hong, IGCA</w:t>
      </w:r>
      <w:r w:rsidR="00DE3382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0793B01E" w14:textId="77777777" w:rsidR="00B07CF6" w:rsidRPr="00D63771" w:rsidRDefault="003C2DE2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Long Lost We</w:t>
      </w:r>
      <w:r w:rsidR="001A06A4" w:rsidRPr="00D63771">
        <w:rPr>
          <w:rFonts w:ascii="Century Gothic" w:hAnsi="Century Gothic"/>
          <w:color w:val="000000" w:themeColor="text1"/>
          <w:sz w:val="20"/>
        </w:rPr>
        <w:t xml:space="preserve">st | </w:t>
      </w:r>
      <w:r w:rsidR="00F25D07" w:rsidRPr="00D63771">
        <w:rPr>
          <w:rFonts w:ascii="Century Gothic" w:hAnsi="Century Gothic"/>
          <w:color w:val="000000" w:themeColor="text1"/>
          <w:sz w:val="20"/>
        </w:rPr>
        <w:t>curator of national exhibit</w:t>
      </w:r>
      <w:r w:rsidR="001A06A4" w:rsidRPr="00D63771">
        <w:rPr>
          <w:rFonts w:ascii="Century Gothic" w:hAnsi="Century Gothic"/>
          <w:color w:val="000000" w:themeColor="text1"/>
          <w:sz w:val="20"/>
        </w:rPr>
        <w:t>, IGCA</w:t>
      </w:r>
      <w:r w:rsidR="00DE3382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09629CDA" w14:textId="6224ABC8" w:rsidR="00411C0E" w:rsidRPr="00D63771" w:rsidRDefault="003C2DE2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450BB3" w:rsidRPr="00D63771">
        <w:rPr>
          <w:rFonts w:ascii="Century Gothic" w:hAnsi="Century Gothic"/>
          <w:color w:val="000000" w:themeColor="text1"/>
          <w:sz w:val="20"/>
        </w:rPr>
        <w:t>2014</w:t>
      </w:r>
      <w:r w:rsidR="00450BB3" w:rsidRPr="00D63771">
        <w:rPr>
          <w:rFonts w:ascii="Century Gothic" w:hAnsi="Century Gothic"/>
          <w:color w:val="000000" w:themeColor="text1"/>
          <w:sz w:val="20"/>
        </w:rPr>
        <w:tab/>
        <w:t>In the Beholder | curated by Gretchen Weiss, IGCA</w:t>
      </w:r>
      <w:r w:rsidR="00DE3382" w:rsidRPr="00D63771">
        <w:rPr>
          <w:rFonts w:ascii="Century Gothic" w:hAnsi="Century Gothic"/>
          <w:color w:val="000000" w:themeColor="text1"/>
          <w:sz w:val="20"/>
        </w:rPr>
        <w:t>, Anchorage, AK</w:t>
      </w:r>
      <w:r w:rsidR="00450BB3"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272809B3" w14:textId="33DF0BF2" w:rsidR="00411C0E" w:rsidRPr="00D63771" w:rsidRDefault="001A06A4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Develop, Assemble, Construct | </w:t>
      </w:r>
      <w:r w:rsidR="00411C0E" w:rsidRPr="00D63771">
        <w:rPr>
          <w:rFonts w:ascii="Century Gothic" w:hAnsi="Century Gothic"/>
          <w:color w:val="000000" w:themeColor="text1"/>
          <w:sz w:val="20"/>
        </w:rPr>
        <w:t>IGCA</w:t>
      </w:r>
      <w:r w:rsidR="00DE3382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7C5C9067" w14:textId="76C303FA" w:rsidR="00CD1665" w:rsidRPr="00D63771" w:rsidRDefault="00CD1665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10 x 10 Members Show, Bunnell Street Arts Center, Homer, AK </w:t>
      </w:r>
    </w:p>
    <w:p w14:paraId="744CFC77" w14:textId="77777777" w:rsidR="00FA69C0" w:rsidRDefault="00F2470D" w:rsidP="00EE2908">
      <w:pPr>
        <w:tabs>
          <w:tab w:val="left" w:pos="360"/>
          <w:tab w:val="left" w:pos="1440"/>
          <w:tab w:val="left" w:pos="1800"/>
        </w:tabs>
        <w:spacing w:line="276" w:lineRule="auto"/>
        <w:ind w:left="2160" w:right="-45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2013</w:t>
      </w:r>
      <w:r w:rsidRPr="00D63771">
        <w:rPr>
          <w:rFonts w:ascii="Century Gothic" w:hAnsi="Century Gothic"/>
          <w:color w:val="000000" w:themeColor="text1"/>
          <w:sz w:val="20"/>
        </w:rPr>
        <w:tab/>
        <w:t>Paint, Sculpt, Draw</w:t>
      </w:r>
      <w:r w:rsidR="00F827BD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Pr="00D63771">
        <w:rPr>
          <w:rFonts w:ascii="Century Gothic" w:hAnsi="Century Gothic"/>
          <w:color w:val="000000" w:themeColor="text1"/>
          <w:sz w:val="20"/>
        </w:rPr>
        <w:t xml:space="preserve"> curated by Michele Suchland and Don Decker, I</w:t>
      </w:r>
      <w:r w:rsidR="00FA69C0">
        <w:rPr>
          <w:rFonts w:ascii="Century Gothic" w:hAnsi="Century Gothic"/>
          <w:color w:val="000000" w:themeColor="text1"/>
          <w:sz w:val="20"/>
        </w:rPr>
        <w:t>GCA,</w:t>
      </w:r>
    </w:p>
    <w:p w14:paraId="2D47EC9C" w14:textId="28889F67" w:rsidR="00574E2E" w:rsidRPr="00D63771" w:rsidRDefault="00FA69C0" w:rsidP="00EE2908">
      <w:pPr>
        <w:tabs>
          <w:tab w:val="left" w:pos="360"/>
          <w:tab w:val="left" w:pos="1440"/>
          <w:tab w:val="left" w:pos="1800"/>
        </w:tabs>
        <w:spacing w:line="276" w:lineRule="auto"/>
        <w:ind w:left="2160" w:right="-45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="00574E2E" w:rsidRPr="00D63771">
        <w:rPr>
          <w:rFonts w:ascii="Century Gothic" w:hAnsi="Century Gothic"/>
          <w:color w:val="000000" w:themeColor="text1"/>
          <w:sz w:val="20"/>
        </w:rPr>
        <w:t>Anchorage, AK</w:t>
      </w:r>
    </w:p>
    <w:p w14:paraId="624DD11C" w14:textId="7281A617" w:rsidR="0059280E" w:rsidRPr="00D63771" w:rsidRDefault="00574E2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59280E" w:rsidRPr="00D63771">
        <w:rPr>
          <w:rFonts w:ascii="Century Gothic" w:hAnsi="Century Gothic"/>
          <w:color w:val="000000" w:themeColor="text1"/>
          <w:sz w:val="20"/>
        </w:rPr>
        <w:t>100 x 100, IGCA, Anchorage, AK</w:t>
      </w:r>
    </w:p>
    <w:p w14:paraId="5A07E3A1" w14:textId="5E6FB75B" w:rsidR="0059280E" w:rsidRPr="00D63771" w:rsidRDefault="0059280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Great Big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HeART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 xml:space="preserve"> Show, Middleway, Anchorage, AK</w:t>
      </w:r>
    </w:p>
    <w:p w14:paraId="16C6D939" w14:textId="3A1D5901" w:rsidR="00574E2E" w:rsidRPr="00D63771" w:rsidRDefault="00CD1665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proofErr w:type="spellStart"/>
      <w:r w:rsidR="00F2470D" w:rsidRPr="00D63771">
        <w:rPr>
          <w:rFonts w:ascii="Century Gothic" w:hAnsi="Century Gothic"/>
          <w:color w:val="000000" w:themeColor="text1"/>
          <w:sz w:val="20"/>
        </w:rPr>
        <w:t>UnManly</w:t>
      </w:r>
      <w:r w:rsidR="00F827BD" w:rsidRPr="00D63771">
        <w:rPr>
          <w:rFonts w:ascii="Century Gothic" w:hAnsi="Century Gothic"/>
          <w:color w:val="000000" w:themeColor="text1"/>
          <w:sz w:val="20"/>
        </w:rPr>
        <w:t>|</w:t>
      </w:r>
      <w:r w:rsidR="00F2470D" w:rsidRPr="00D63771">
        <w:rPr>
          <w:rFonts w:ascii="Century Gothic" w:hAnsi="Century Gothic"/>
          <w:color w:val="000000" w:themeColor="text1"/>
          <w:sz w:val="20"/>
        </w:rPr>
        <w:t>curated</w:t>
      </w:r>
      <w:proofErr w:type="spellEnd"/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by Michael Walsh, Ou</w:t>
      </w:r>
      <w:r w:rsidR="00B368FA" w:rsidRPr="00D63771">
        <w:rPr>
          <w:rFonts w:ascii="Century Gothic" w:hAnsi="Century Gothic"/>
          <w:color w:val="000000" w:themeColor="text1"/>
          <w:sz w:val="20"/>
        </w:rPr>
        <w:t>t North Contemporary Art House</w:t>
      </w:r>
      <w:r w:rsidR="00574E2E" w:rsidRPr="00D63771">
        <w:rPr>
          <w:rFonts w:ascii="Century Gothic" w:hAnsi="Century Gothic"/>
          <w:color w:val="000000" w:themeColor="text1"/>
          <w:sz w:val="20"/>
        </w:rPr>
        <w:t xml:space="preserve">, </w:t>
      </w:r>
    </w:p>
    <w:p w14:paraId="7A7B96E9" w14:textId="1C57FEEC" w:rsidR="00574E2E" w:rsidRPr="00D63771" w:rsidRDefault="00574E2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Anchorage, AK</w:t>
      </w:r>
    </w:p>
    <w:p w14:paraId="4C5AF55A" w14:textId="32610993" w:rsidR="00574E2E" w:rsidRPr="00D63771" w:rsidRDefault="00FA69C0" w:rsidP="00FA69C0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574E2E" w:rsidRPr="00D63771">
        <w:rPr>
          <w:rFonts w:ascii="Century Gothic" w:hAnsi="Century Gothic"/>
          <w:color w:val="000000" w:themeColor="text1"/>
          <w:sz w:val="20"/>
        </w:rPr>
        <w:t>Looming | curated by Roman Rubio-Savio, Out North Contemporary Art</w:t>
      </w:r>
      <w:r w:rsidR="007F1E42" w:rsidRPr="00D63771">
        <w:rPr>
          <w:rFonts w:ascii="Century Gothic" w:hAnsi="Century Gothic"/>
          <w:color w:val="000000" w:themeColor="text1"/>
          <w:sz w:val="20"/>
        </w:rPr>
        <w:t xml:space="preserve"> House</w:t>
      </w:r>
      <w:r w:rsidR="00574E2E" w:rsidRPr="00D63771">
        <w:rPr>
          <w:rFonts w:ascii="Century Gothic" w:hAnsi="Century Gothic"/>
          <w:color w:val="000000" w:themeColor="text1"/>
          <w:sz w:val="20"/>
        </w:rPr>
        <w:t xml:space="preserve">, </w:t>
      </w:r>
    </w:p>
    <w:p w14:paraId="58C63177" w14:textId="76DB68AA" w:rsidR="00210AF2" w:rsidRPr="00D63771" w:rsidRDefault="00574E2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45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Anchorage, AK</w:t>
      </w:r>
    </w:p>
    <w:p w14:paraId="7AA72827" w14:textId="28D1CF51" w:rsidR="00975938" w:rsidRDefault="00F2470D" w:rsidP="00085D15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New Works</w:t>
      </w:r>
      <w:r w:rsidR="001A06A4" w:rsidRPr="00D63771">
        <w:rPr>
          <w:rFonts w:ascii="Century Gothic" w:hAnsi="Century Gothic"/>
          <w:color w:val="000000" w:themeColor="text1"/>
          <w:sz w:val="20"/>
        </w:rPr>
        <w:t xml:space="preserve"> on Paper, with Enzina Marrari, | </w:t>
      </w:r>
      <w:r w:rsidRPr="00D63771">
        <w:rPr>
          <w:rFonts w:ascii="Century Gothic" w:hAnsi="Century Gothic"/>
          <w:color w:val="000000" w:themeColor="text1"/>
          <w:sz w:val="20"/>
        </w:rPr>
        <w:t>Crush, Anchorage</w:t>
      </w:r>
      <w:r w:rsidR="003752C5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43438336" w14:textId="77777777" w:rsidR="00BA568A" w:rsidRDefault="00975938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</w:p>
    <w:p w14:paraId="726C7FD8" w14:textId="77777777" w:rsidR="00BA568A" w:rsidRDefault="00BA568A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</w:p>
    <w:p w14:paraId="44FAC075" w14:textId="477183C5" w:rsidR="00F827BD" w:rsidRPr="00D63771" w:rsidRDefault="00BA568A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lastRenderedPageBreak/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>2012</w:t>
      </w:r>
      <w:r w:rsidR="00F2470D" w:rsidRPr="00D63771">
        <w:rPr>
          <w:rFonts w:ascii="Century Gothic" w:hAnsi="Century Gothic"/>
          <w:color w:val="000000" w:themeColor="text1"/>
          <w:sz w:val="20"/>
        </w:rPr>
        <w:tab/>
      </w:r>
      <w:r w:rsidR="00F827BD" w:rsidRPr="00D63771">
        <w:rPr>
          <w:rFonts w:ascii="Century Gothic" w:hAnsi="Century Gothic"/>
          <w:color w:val="000000" w:themeColor="text1"/>
          <w:sz w:val="20"/>
        </w:rPr>
        <w:t>The Working Poor | juried by Sonya Kelliher Combs, U</w:t>
      </w:r>
      <w:r w:rsidR="003752C5" w:rsidRPr="00D63771">
        <w:rPr>
          <w:rFonts w:ascii="Century Gothic" w:hAnsi="Century Gothic"/>
          <w:color w:val="000000" w:themeColor="text1"/>
          <w:sz w:val="20"/>
        </w:rPr>
        <w:t>niversity of Alaska</w:t>
      </w:r>
      <w:r w:rsidR="00F827BD" w:rsidRPr="00D63771">
        <w:rPr>
          <w:rFonts w:ascii="Century Gothic" w:hAnsi="Century Gothic"/>
          <w:color w:val="000000" w:themeColor="text1"/>
          <w:sz w:val="20"/>
        </w:rPr>
        <w:t xml:space="preserve"> (HM)</w:t>
      </w:r>
    </w:p>
    <w:p w14:paraId="62B61108" w14:textId="257B52CE" w:rsidR="00411C0E" w:rsidRPr="00D63771" w:rsidRDefault="00A82335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Self Portraits Project | curated by Alicia Candiani, Out North Co</w:t>
      </w:r>
      <w:r w:rsidR="00411C0E" w:rsidRPr="00D63771">
        <w:rPr>
          <w:rFonts w:ascii="Century Gothic" w:hAnsi="Century Gothic"/>
          <w:color w:val="000000" w:themeColor="text1"/>
          <w:sz w:val="20"/>
        </w:rPr>
        <w:t>ntemporary</w:t>
      </w:r>
      <w:r w:rsidR="00FC596D">
        <w:rPr>
          <w:rFonts w:ascii="Century Gothic" w:hAnsi="Century Gothic"/>
          <w:color w:val="000000" w:themeColor="text1"/>
          <w:sz w:val="20"/>
        </w:rPr>
        <w:t xml:space="preserve"> Art</w:t>
      </w:r>
    </w:p>
    <w:p w14:paraId="7DB85983" w14:textId="413A2E42" w:rsidR="00A82335" w:rsidRPr="00D63771" w:rsidRDefault="00411C0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C596D">
        <w:rPr>
          <w:rFonts w:ascii="Century Gothic" w:hAnsi="Century Gothic"/>
          <w:color w:val="000000" w:themeColor="text1"/>
          <w:sz w:val="20"/>
        </w:rPr>
        <w:tab/>
      </w:r>
      <w:r w:rsidR="00A82335" w:rsidRPr="00D63771">
        <w:rPr>
          <w:rFonts w:ascii="Century Gothic" w:hAnsi="Century Gothic"/>
          <w:color w:val="000000" w:themeColor="text1"/>
          <w:sz w:val="20"/>
        </w:rPr>
        <w:t xml:space="preserve">House, Anchorage, </w:t>
      </w:r>
      <w:r w:rsidR="001A06A4" w:rsidRPr="00D63771">
        <w:rPr>
          <w:rFonts w:ascii="Century Gothic" w:hAnsi="Century Gothic"/>
          <w:color w:val="000000" w:themeColor="text1"/>
          <w:sz w:val="20"/>
        </w:rPr>
        <w:t xml:space="preserve">with </w:t>
      </w:r>
      <w:r w:rsidR="00A82335" w:rsidRPr="00D63771">
        <w:rPr>
          <w:rFonts w:ascii="Century Gothic" w:hAnsi="Century Gothic"/>
          <w:color w:val="000000" w:themeColor="text1"/>
          <w:sz w:val="20"/>
        </w:rPr>
        <w:t>exhibits in Canada, Sweden, Brazil, Spain, Argentina</w:t>
      </w:r>
    </w:p>
    <w:p w14:paraId="244EEF3A" w14:textId="6761EF1A" w:rsidR="00F2470D" w:rsidRPr="00D63771" w:rsidRDefault="00A82335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>Unconventio</w:t>
      </w:r>
      <w:r w:rsidR="001A06A4" w:rsidRPr="00D63771">
        <w:rPr>
          <w:rFonts w:ascii="Century Gothic" w:hAnsi="Century Gothic"/>
          <w:color w:val="000000" w:themeColor="text1"/>
          <w:sz w:val="20"/>
        </w:rPr>
        <w:t xml:space="preserve">nal Fiber, with Dallas </w:t>
      </w:r>
      <w:proofErr w:type="spellStart"/>
      <w:r w:rsidR="001A06A4" w:rsidRPr="00D63771">
        <w:rPr>
          <w:rFonts w:ascii="Century Gothic" w:hAnsi="Century Gothic"/>
          <w:color w:val="000000" w:themeColor="text1"/>
          <w:sz w:val="20"/>
        </w:rPr>
        <w:t>Wildeve|</w:t>
      </w:r>
      <w:r w:rsidR="00F2470D" w:rsidRPr="00D63771">
        <w:rPr>
          <w:rFonts w:ascii="Century Gothic" w:hAnsi="Century Gothic"/>
          <w:color w:val="000000" w:themeColor="text1"/>
          <w:sz w:val="20"/>
        </w:rPr>
        <w:t>Middle</w:t>
      </w:r>
      <w:proofErr w:type="spellEnd"/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Way, Anchorage</w:t>
      </w:r>
      <w:r w:rsidR="003752C5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033C48A2" w14:textId="2517426D" w:rsidR="005B24A3" w:rsidRPr="00D63771" w:rsidRDefault="00411C0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C82434">
        <w:rPr>
          <w:rFonts w:ascii="Century Gothic" w:hAnsi="Century Gothic"/>
          <w:color w:val="000000" w:themeColor="text1"/>
          <w:sz w:val="20"/>
        </w:rPr>
        <w:t>2012</w:t>
      </w:r>
      <w:r w:rsidRPr="00D63771">
        <w:rPr>
          <w:rFonts w:ascii="Century Gothic" w:hAnsi="Century Gothic"/>
          <w:color w:val="000000" w:themeColor="text1"/>
          <w:sz w:val="20"/>
        </w:rPr>
        <w:tab/>
        <w:t>MOD/ERN, IGCA, Anchorage</w:t>
      </w:r>
      <w:r w:rsidR="00E07155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3948D4DF" w14:textId="544800B4" w:rsidR="00F2470D" w:rsidRPr="00D63771" w:rsidRDefault="005B24A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2011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The </w:t>
      </w:r>
      <w:r w:rsidR="001A06A4" w:rsidRPr="00D63771">
        <w:rPr>
          <w:rFonts w:ascii="Century Gothic" w:hAnsi="Century Gothic"/>
          <w:color w:val="000000" w:themeColor="text1"/>
          <w:sz w:val="20"/>
        </w:rPr>
        <w:t>Artists Have Left the Building |</w:t>
      </w:r>
      <w:r w:rsidR="00F2470D" w:rsidRPr="00D63771">
        <w:rPr>
          <w:rFonts w:ascii="Century Gothic" w:hAnsi="Century Gothic"/>
          <w:color w:val="000000" w:themeColor="text1"/>
          <w:sz w:val="20"/>
        </w:rPr>
        <w:t>MTS Farewell Party, Anchorage</w:t>
      </w:r>
    </w:p>
    <w:p w14:paraId="3A1B3692" w14:textId="5F2A1EB4" w:rsidR="00411C0E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About Place |</w:t>
      </w:r>
      <w:r w:rsidR="00411C0E" w:rsidRPr="00D63771">
        <w:rPr>
          <w:rFonts w:ascii="Century Gothic" w:hAnsi="Century Gothic"/>
          <w:color w:val="000000" w:themeColor="text1"/>
          <w:sz w:val="20"/>
        </w:rPr>
        <w:t>IGCA, Anchorage</w:t>
      </w:r>
      <w:r w:rsidR="007F1E42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7A18E45F" w14:textId="77777777" w:rsidR="00257333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E07155" w:rsidRPr="00D63771">
        <w:rPr>
          <w:rFonts w:ascii="Century Gothic" w:hAnsi="Century Gothic"/>
          <w:color w:val="000000" w:themeColor="text1"/>
          <w:sz w:val="20"/>
        </w:rPr>
        <w:t xml:space="preserve">Pride </w:t>
      </w:r>
      <w:r w:rsidR="00257333" w:rsidRPr="00D63771">
        <w:rPr>
          <w:rFonts w:ascii="Century Gothic" w:hAnsi="Century Gothic"/>
          <w:color w:val="000000" w:themeColor="text1"/>
          <w:sz w:val="20"/>
        </w:rPr>
        <w:t>| Out North Contemporary Art House, Anchorage, AK</w:t>
      </w:r>
    </w:p>
    <w:p w14:paraId="4109446C" w14:textId="592A4A59" w:rsidR="00411C0E" w:rsidRPr="00D63771" w:rsidRDefault="0025733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On/Out | </w:t>
      </w:r>
      <w:r w:rsidR="00411C0E" w:rsidRPr="00D63771">
        <w:rPr>
          <w:rFonts w:ascii="Century Gothic" w:hAnsi="Century Gothic"/>
          <w:color w:val="000000" w:themeColor="text1"/>
          <w:sz w:val="20"/>
        </w:rPr>
        <w:t>Out North Contemporary Art House, Anchorage</w:t>
      </w:r>
      <w:r w:rsidR="007F1E42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3E4332EB" w14:textId="165E4A4A" w:rsidR="007F1E42" w:rsidRPr="00D63771" w:rsidRDefault="007F1E42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Text Me | Middleway, Anchorage, AK</w:t>
      </w:r>
    </w:p>
    <w:p w14:paraId="68918661" w14:textId="558FAF38" w:rsidR="00411C0E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2010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Dia de Los Muertos altar | 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Out North </w:t>
      </w:r>
      <w:r w:rsidR="007F1E42" w:rsidRPr="00D63771">
        <w:rPr>
          <w:rFonts w:ascii="Century Gothic" w:hAnsi="Century Gothic"/>
          <w:color w:val="000000" w:themeColor="text1"/>
          <w:sz w:val="20"/>
        </w:rPr>
        <w:t>Contemporary Art House</w:t>
      </w:r>
      <w:r w:rsidR="00F2470D"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7F1E42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5BA73C61" w14:textId="44022803" w:rsidR="00CD4D4D" w:rsidRPr="00D63771" w:rsidRDefault="00CD4D4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UAA Faculty Show | Kimura Gallery, UAA, Anchorage, AK</w:t>
      </w:r>
    </w:p>
    <w:p w14:paraId="1604FAF4" w14:textId="77777777" w:rsidR="00FA69C0" w:rsidRDefault="00F2594C" w:rsidP="00FA69C0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2009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Earth, Fire &amp;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Fibre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 xml:space="preserve"> XXVII | </w:t>
      </w:r>
      <w:r w:rsidR="00F2470D" w:rsidRPr="00D63771">
        <w:rPr>
          <w:rFonts w:ascii="Century Gothic" w:hAnsi="Century Gothic"/>
          <w:color w:val="000000" w:themeColor="text1"/>
          <w:sz w:val="20"/>
        </w:rPr>
        <w:t>Alaska Statewide Biennial Juried Craft Exhibition</w:t>
      </w:r>
      <w:r w:rsidR="00FA69C0">
        <w:rPr>
          <w:rFonts w:ascii="Century Gothic" w:hAnsi="Century Gothic"/>
          <w:color w:val="000000" w:themeColor="text1"/>
          <w:sz w:val="20"/>
        </w:rPr>
        <w:t xml:space="preserve">, </w:t>
      </w:r>
    </w:p>
    <w:p w14:paraId="31DD38A4" w14:textId="700D81C0" w:rsidR="00F2470D" w:rsidRPr="00D63771" w:rsidRDefault="00FA69C0" w:rsidP="00FA69C0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C596D">
        <w:rPr>
          <w:rFonts w:ascii="Century Gothic" w:hAnsi="Century Gothic"/>
          <w:color w:val="000000" w:themeColor="text1"/>
          <w:sz w:val="20"/>
        </w:rPr>
        <w:tab/>
      </w:r>
      <w:r w:rsidR="00DF5487" w:rsidRPr="00D63771">
        <w:rPr>
          <w:rFonts w:ascii="Century Gothic" w:hAnsi="Century Gothic"/>
          <w:color w:val="000000" w:themeColor="text1"/>
          <w:sz w:val="20"/>
        </w:rPr>
        <w:t>Anchorage Museum, Anchorage, AK</w:t>
      </w:r>
    </w:p>
    <w:p w14:paraId="0ED2B9A8" w14:textId="5137928B" w:rsidR="00F2470D" w:rsidRPr="00D63771" w:rsidRDefault="00FA69C0" w:rsidP="00FA69C0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Artists at Play | </w:t>
      </w:r>
      <w:r w:rsidR="00F2470D" w:rsidRPr="00D63771">
        <w:rPr>
          <w:rFonts w:ascii="Century Gothic" w:hAnsi="Century Gothic"/>
          <w:color w:val="000000" w:themeColor="text1"/>
          <w:sz w:val="20"/>
        </w:rPr>
        <w:t>part of Science in Toyland</w:t>
      </w:r>
      <w:r w:rsidR="00DF5487" w:rsidRPr="00D63771">
        <w:rPr>
          <w:rFonts w:ascii="Century Gothic" w:hAnsi="Century Gothic"/>
          <w:color w:val="000000" w:themeColor="text1"/>
          <w:sz w:val="20"/>
        </w:rPr>
        <w:t>, curated by Julie Decker,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573EAD" w:rsidRPr="00D63771">
        <w:rPr>
          <w:rFonts w:ascii="Century Gothic" w:hAnsi="Century Gothic"/>
          <w:color w:val="000000" w:themeColor="text1"/>
          <w:sz w:val="20"/>
        </w:rPr>
        <w:t>Anchorage</w:t>
      </w: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C596D">
        <w:rPr>
          <w:rFonts w:ascii="Century Gothic" w:hAnsi="Century Gothic"/>
          <w:color w:val="000000" w:themeColor="text1"/>
          <w:sz w:val="20"/>
        </w:rPr>
        <w:tab/>
      </w:r>
      <w:r w:rsidR="00573EAD" w:rsidRPr="00D63771">
        <w:rPr>
          <w:rFonts w:ascii="Century Gothic" w:hAnsi="Century Gothic"/>
          <w:color w:val="000000" w:themeColor="text1"/>
          <w:sz w:val="20"/>
        </w:rPr>
        <w:t>Museum</w:t>
      </w:r>
      <w:r w:rsidR="00DF5487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4DCE8FBE" w14:textId="77777777" w:rsidR="006B240E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2008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D206CC" w:rsidRPr="00D63771">
        <w:rPr>
          <w:rFonts w:ascii="Century Gothic" w:hAnsi="Century Gothic"/>
          <w:color w:val="000000" w:themeColor="text1"/>
          <w:sz w:val="20"/>
        </w:rPr>
        <w:t xml:space="preserve">New Love </w:t>
      </w:r>
      <w:r w:rsidR="006B240E" w:rsidRPr="00D63771">
        <w:rPr>
          <w:rFonts w:ascii="Century Gothic" w:hAnsi="Century Gothic"/>
          <w:color w:val="000000" w:themeColor="text1"/>
          <w:sz w:val="20"/>
        </w:rPr>
        <w:t>| MTS Gallery, Anchorage, AK</w:t>
      </w:r>
    </w:p>
    <w:p w14:paraId="55B79C0D" w14:textId="086D4065" w:rsidR="00F2470D" w:rsidRPr="00D63771" w:rsidRDefault="006B240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>Word and Pictures |</w:t>
      </w:r>
      <w:r w:rsidR="00F2470D" w:rsidRPr="00D63771">
        <w:rPr>
          <w:rFonts w:ascii="Century Gothic" w:hAnsi="Century Gothic"/>
          <w:color w:val="000000" w:themeColor="text1"/>
          <w:sz w:val="20"/>
        </w:rPr>
        <w:t>MTS Gallery, Anchorage</w:t>
      </w:r>
      <w:r w:rsidR="00CF4715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3116256D" w14:textId="77777777" w:rsidR="006B240E" w:rsidRPr="00D63771" w:rsidRDefault="00CF4715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6B240E" w:rsidRPr="00D63771">
        <w:rPr>
          <w:rFonts w:ascii="Century Gothic" w:hAnsi="Century Gothic"/>
          <w:color w:val="000000" w:themeColor="text1"/>
          <w:sz w:val="20"/>
        </w:rPr>
        <w:t>Art/Challenge| IGCA, Anchorage, AK</w:t>
      </w:r>
    </w:p>
    <w:p w14:paraId="6C1F4AB2" w14:textId="39A69E57" w:rsidR="00CF4715" w:rsidRPr="00D63771" w:rsidRDefault="006B240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CF4715" w:rsidRPr="00D63771">
        <w:rPr>
          <w:rFonts w:ascii="Century Gothic" w:hAnsi="Century Gothic"/>
          <w:color w:val="000000" w:themeColor="text1"/>
          <w:sz w:val="20"/>
        </w:rPr>
        <w:t>Attachments | IGCA and Alaska Design Forum, Anchorage, AK</w:t>
      </w:r>
    </w:p>
    <w:p w14:paraId="77B75250" w14:textId="4C428FBF" w:rsidR="00D5593B" w:rsidRPr="00D63771" w:rsidRDefault="00FC596D" w:rsidP="00FC596D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Art/Science | curated by Annie Duffy, </w:t>
      </w:r>
      <w:r w:rsidR="00F2470D" w:rsidRPr="00D63771">
        <w:rPr>
          <w:rFonts w:ascii="Century Gothic" w:hAnsi="Century Gothic"/>
          <w:color w:val="000000" w:themeColor="text1"/>
          <w:sz w:val="20"/>
        </w:rPr>
        <w:t>Well Street Art Company, Fairbanks</w:t>
      </w:r>
      <w:r w:rsidR="00D5593B" w:rsidRPr="00D63771">
        <w:rPr>
          <w:rFonts w:ascii="Century Gothic" w:hAnsi="Century Gothic"/>
          <w:color w:val="000000" w:themeColor="text1"/>
          <w:sz w:val="20"/>
        </w:rPr>
        <w:t>, A</w:t>
      </w:r>
    </w:p>
    <w:p w14:paraId="6211731F" w14:textId="1930CE57" w:rsidR="00411C0E" w:rsidRPr="00D63771" w:rsidRDefault="00D5593B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UAA Faculty Exhibition | Kimura Gallery, University of Alaska Anchorage,</w:t>
      </w:r>
      <w:r w:rsidR="00FC596D">
        <w:rPr>
          <w:rFonts w:ascii="Century Gothic" w:hAnsi="Century Gothic"/>
          <w:color w:val="000000" w:themeColor="text1"/>
          <w:sz w:val="20"/>
        </w:rPr>
        <w:t xml:space="preserve"> </w:t>
      </w:r>
      <w:r w:rsidRPr="00D63771">
        <w:rPr>
          <w:rFonts w:ascii="Century Gothic" w:hAnsi="Century Gothic"/>
          <w:color w:val="000000" w:themeColor="text1"/>
          <w:sz w:val="20"/>
        </w:rPr>
        <w:t>AK</w:t>
      </w:r>
      <w:r w:rsidR="005B24A3"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527A44E7" w14:textId="4CD62BCD" w:rsidR="00F2470D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2007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Earth, Fire &amp;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Fibre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 xml:space="preserve"> XXVI | </w:t>
      </w:r>
      <w:r w:rsidR="00F2470D" w:rsidRPr="00D63771">
        <w:rPr>
          <w:rFonts w:ascii="Century Gothic" w:hAnsi="Century Gothic"/>
          <w:color w:val="000000" w:themeColor="text1"/>
          <w:sz w:val="20"/>
        </w:rPr>
        <w:t>Anchorage, Fairbanks and Juneau</w:t>
      </w:r>
    </w:p>
    <w:p w14:paraId="37B22730" w14:textId="7A51FD3B" w:rsidR="00F2470D" w:rsidRPr="00D63771" w:rsidRDefault="00F2470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2006-07</w:t>
      </w:r>
      <w:r w:rsidRPr="00D63771">
        <w:rPr>
          <w:rFonts w:ascii="Century Gothic" w:hAnsi="Century Gothic"/>
          <w:color w:val="000000" w:themeColor="text1"/>
          <w:sz w:val="20"/>
        </w:rPr>
        <w:tab/>
        <w:t>Al</w:t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l-Alaska Juried Art Exhibition | </w:t>
      </w:r>
      <w:r w:rsidRPr="00D63771">
        <w:rPr>
          <w:rFonts w:ascii="Century Gothic" w:hAnsi="Century Gothic"/>
          <w:color w:val="000000" w:themeColor="text1"/>
          <w:sz w:val="20"/>
        </w:rPr>
        <w:t>Anchorage Museum</w:t>
      </w:r>
      <w:r w:rsidR="00B3558C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48962B09" w14:textId="3AEF29EE" w:rsidR="00F2470D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2005</w:t>
      </w:r>
      <w:r w:rsidRPr="00D63771">
        <w:rPr>
          <w:rFonts w:ascii="Century Gothic" w:hAnsi="Century Gothic"/>
          <w:color w:val="000000" w:themeColor="text1"/>
          <w:sz w:val="20"/>
        </w:rPr>
        <w:tab/>
        <w:t>A New Sense of Wonder | curated by Kes Woodward, UA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Museum, Fairbanks</w:t>
      </w:r>
      <w:r w:rsidR="00B3558C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43FDE6DD" w14:textId="77777777" w:rsidR="00F2470D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2003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XX,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SoNot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 xml:space="preserve">| </w:t>
      </w:r>
      <w:r w:rsidR="00F2470D" w:rsidRPr="00D63771">
        <w:rPr>
          <w:rFonts w:ascii="Century Gothic" w:hAnsi="Century Gothic"/>
          <w:color w:val="000000" w:themeColor="text1"/>
          <w:sz w:val="20"/>
        </w:rPr>
        <w:t>Fairbanks Arts Association Bear Gallery, Fairbanks</w:t>
      </w:r>
    </w:p>
    <w:p w14:paraId="7E8E8A04" w14:textId="77777777" w:rsidR="00F2594C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 xml:space="preserve">2001-02 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Letters Home | curated by Sandy Gillespie, at 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IGCA, Anchorage and </w:t>
      </w:r>
    </w:p>
    <w:p w14:paraId="3D51C493" w14:textId="0068A18C" w:rsidR="00F2470D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C596D">
        <w:rPr>
          <w:rFonts w:ascii="Century Gothic" w:hAnsi="Century Gothic"/>
          <w:color w:val="000000" w:themeColor="text1"/>
          <w:sz w:val="20"/>
        </w:rPr>
        <w:tab/>
      </w:r>
      <w:r w:rsidR="00F2470D" w:rsidRPr="00D63771">
        <w:rPr>
          <w:rFonts w:ascii="Century Gothic" w:hAnsi="Century Gothic"/>
          <w:color w:val="000000" w:themeColor="text1"/>
          <w:sz w:val="20"/>
        </w:rPr>
        <w:t>Fairbanks Arts Association, Fairbanks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04EEFE78" w14:textId="54E8A059" w:rsidR="00F2470D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A Sense of Wonder | curated by Kes Woodward, UA Museum, Fairbanks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5FA4E482" w14:textId="77777777" w:rsidR="005B24A3" w:rsidRPr="00D63771" w:rsidRDefault="005B24A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</w:p>
    <w:p w14:paraId="60B3F7E5" w14:textId="77777777" w:rsidR="00E36263" w:rsidRPr="00D63771" w:rsidRDefault="00E36263" w:rsidP="00E36263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EDUCATION</w:t>
      </w:r>
    </w:p>
    <w:p w14:paraId="7339F04B" w14:textId="77777777" w:rsidR="00E36263" w:rsidRPr="00D63771" w:rsidRDefault="00E36263" w:rsidP="00E36263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1993</w:t>
      </w:r>
      <w:r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Skowhegan School of Painting and Sculpture, Skowhegan ME</w:t>
      </w:r>
    </w:p>
    <w:p w14:paraId="10C460DD" w14:textId="77777777" w:rsidR="00E36263" w:rsidRDefault="00E36263" w:rsidP="00E36263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1990</w:t>
      </w:r>
      <w:r>
        <w:rPr>
          <w:rFonts w:ascii="Century Gothic" w:hAnsi="Century Gothic"/>
          <w:color w:val="000000" w:themeColor="text1"/>
          <w:sz w:val="20"/>
        </w:rPr>
        <w:t>-</w:t>
      </w:r>
      <w:r w:rsidRPr="00D63771">
        <w:rPr>
          <w:rFonts w:ascii="Century Gothic" w:hAnsi="Century Gothic"/>
          <w:color w:val="000000" w:themeColor="text1"/>
          <w:sz w:val="20"/>
        </w:rPr>
        <w:t>92</w:t>
      </w:r>
      <w:r w:rsidRPr="00D63771">
        <w:rPr>
          <w:rFonts w:ascii="Century Gothic" w:hAnsi="Century Gothic"/>
          <w:color w:val="000000" w:themeColor="text1"/>
          <w:sz w:val="20"/>
        </w:rPr>
        <w:tab/>
        <w:t>Master of Fine Arts in Fiber and Material Studies | School of the Art Institute of</w:t>
      </w:r>
    </w:p>
    <w:p w14:paraId="58C4BC40" w14:textId="77777777" w:rsidR="00E36263" w:rsidRPr="00D63771" w:rsidRDefault="00E36263" w:rsidP="00E36263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 xml:space="preserve">Chicago, Chicago, IL  </w:t>
      </w:r>
    </w:p>
    <w:p w14:paraId="0E76C569" w14:textId="77777777" w:rsidR="00E36263" w:rsidRPr="00D63771" w:rsidRDefault="00E36263" w:rsidP="00E36263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1980-85</w:t>
      </w:r>
      <w:r w:rsidRPr="00D63771">
        <w:rPr>
          <w:rFonts w:ascii="Century Gothic" w:hAnsi="Century Gothic"/>
          <w:color w:val="000000" w:themeColor="text1"/>
          <w:sz w:val="20"/>
        </w:rPr>
        <w:tab/>
        <w:t>Bachelor of Art in Interdisciplinary Studies: Visual Arts, Music and Literature of the 20</w:t>
      </w:r>
      <w:r w:rsidRPr="00D63771">
        <w:rPr>
          <w:rFonts w:ascii="Century Gothic" w:hAnsi="Century Gothic"/>
          <w:color w:val="000000" w:themeColor="text1"/>
          <w:sz w:val="20"/>
          <w:vertAlign w:val="superscript"/>
        </w:rPr>
        <w:t>th</w:t>
      </w:r>
      <w:r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Century| University of Northern Colorado, Greeley, CO </w:t>
      </w:r>
    </w:p>
    <w:p w14:paraId="7D7FFEAB" w14:textId="77777777" w:rsidR="00E36263" w:rsidRPr="00D63771" w:rsidRDefault="00E36263" w:rsidP="00E36263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</w:p>
    <w:p w14:paraId="13C731A6" w14:textId="17856D4A" w:rsidR="0089279E" w:rsidRPr="00D63771" w:rsidRDefault="00FB0A08" w:rsidP="00975938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 xml:space="preserve">COMMUNITY </w:t>
      </w:r>
      <w:r w:rsidR="0089279E" w:rsidRPr="00D63771">
        <w:rPr>
          <w:rFonts w:ascii="Century Gothic" w:hAnsi="Century Gothic"/>
          <w:b/>
          <w:color w:val="000000" w:themeColor="text1"/>
          <w:sz w:val="20"/>
        </w:rPr>
        <w:t>MENDING</w:t>
      </w:r>
      <w:r w:rsidR="00B9087D" w:rsidRPr="00D63771">
        <w:rPr>
          <w:rFonts w:ascii="Century Gothic" w:hAnsi="Century Gothic"/>
          <w:b/>
          <w:color w:val="000000" w:themeColor="text1"/>
          <w:sz w:val="20"/>
        </w:rPr>
        <w:t>/</w:t>
      </w:r>
      <w:r w:rsidR="00633EEB" w:rsidRPr="00D63771">
        <w:rPr>
          <w:rFonts w:ascii="Century Gothic" w:hAnsi="Century Gothic"/>
          <w:b/>
          <w:color w:val="000000" w:themeColor="text1"/>
          <w:sz w:val="20"/>
        </w:rPr>
        <w:t>SEWING</w:t>
      </w:r>
    </w:p>
    <w:p w14:paraId="5D53FEE8" w14:textId="209A4565" w:rsidR="00BD6AD0" w:rsidRDefault="00975938" w:rsidP="00975938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BD6AD0">
        <w:rPr>
          <w:rFonts w:ascii="Century Gothic" w:hAnsi="Century Gothic"/>
          <w:color w:val="000000" w:themeColor="text1"/>
          <w:sz w:val="20"/>
        </w:rPr>
        <w:t>2026</w:t>
      </w:r>
      <w:r w:rsidR="00BD6AD0">
        <w:rPr>
          <w:rFonts w:ascii="Century Gothic" w:hAnsi="Century Gothic"/>
          <w:color w:val="000000" w:themeColor="text1"/>
          <w:sz w:val="20"/>
        </w:rPr>
        <w:tab/>
        <w:t>Washington County Fix-It Clinics, Forest Lake, MN and Mahtomedi MN</w:t>
      </w:r>
    </w:p>
    <w:p w14:paraId="34E50153" w14:textId="59650104" w:rsidR="0027755A" w:rsidRDefault="00BD6AD0" w:rsidP="00975938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27755A">
        <w:rPr>
          <w:rFonts w:ascii="Century Gothic" w:hAnsi="Century Gothic"/>
          <w:color w:val="000000" w:themeColor="text1"/>
          <w:sz w:val="20"/>
        </w:rPr>
        <w:t>2024</w:t>
      </w:r>
      <w:r w:rsidR="0027755A">
        <w:rPr>
          <w:rFonts w:ascii="Century Gothic" w:hAnsi="Century Gothic"/>
          <w:color w:val="000000" w:themeColor="text1"/>
          <w:sz w:val="20"/>
        </w:rPr>
        <w:tab/>
        <w:t>Mobile Mending booth</w:t>
      </w:r>
      <w:r w:rsidR="002124BC">
        <w:rPr>
          <w:rFonts w:ascii="Century Gothic" w:hAnsi="Century Gothic"/>
          <w:color w:val="000000" w:themeColor="text1"/>
          <w:sz w:val="20"/>
        </w:rPr>
        <w:t xml:space="preserve"> at Summer Tuesdays </w:t>
      </w:r>
      <w:r w:rsidR="00746729">
        <w:rPr>
          <w:rFonts w:ascii="Century Gothic" w:hAnsi="Century Gothic"/>
          <w:color w:val="000000" w:themeColor="text1"/>
          <w:sz w:val="20"/>
        </w:rPr>
        <w:t>farmer’s</w:t>
      </w:r>
      <w:r w:rsidR="002124BC">
        <w:rPr>
          <w:rFonts w:ascii="Century Gothic" w:hAnsi="Century Gothic"/>
          <w:color w:val="000000" w:themeColor="text1"/>
          <w:sz w:val="20"/>
        </w:rPr>
        <w:t xml:space="preserve"> market, Stillwater, MN</w:t>
      </w:r>
    </w:p>
    <w:p w14:paraId="2E9E8BA8" w14:textId="507092E9" w:rsidR="00633EEB" w:rsidRPr="00D63771" w:rsidRDefault="0027755A" w:rsidP="00FC596D">
      <w:pPr>
        <w:tabs>
          <w:tab w:val="left" w:pos="360"/>
          <w:tab w:val="left" w:pos="1440"/>
          <w:tab w:val="left" w:pos="1710"/>
          <w:tab w:val="left" w:pos="216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633EEB" w:rsidRPr="00D63771">
        <w:rPr>
          <w:rFonts w:ascii="Century Gothic" w:hAnsi="Century Gothic"/>
          <w:color w:val="000000" w:themeColor="text1"/>
          <w:sz w:val="20"/>
        </w:rPr>
        <w:t>2020</w:t>
      </w:r>
      <w:r w:rsidR="00633EEB" w:rsidRPr="00D63771">
        <w:rPr>
          <w:rFonts w:ascii="Century Gothic" w:hAnsi="Century Gothic"/>
          <w:color w:val="000000" w:themeColor="text1"/>
          <w:sz w:val="20"/>
        </w:rPr>
        <w:tab/>
        <w:t xml:space="preserve">Sewed 200 </w:t>
      </w:r>
      <w:r w:rsidR="004D4A53" w:rsidRPr="00D63771">
        <w:rPr>
          <w:rFonts w:ascii="Century Gothic" w:hAnsi="Century Gothic"/>
          <w:color w:val="000000" w:themeColor="text1"/>
          <w:sz w:val="20"/>
        </w:rPr>
        <w:t xml:space="preserve">Covid-19 </w:t>
      </w:r>
      <w:r w:rsidR="00633EEB" w:rsidRPr="00D63771">
        <w:rPr>
          <w:rFonts w:ascii="Century Gothic" w:hAnsi="Century Gothic"/>
          <w:color w:val="000000" w:themeColor="text1"/>
          <w:sz w:val="20"/>
        </w:rPr>
        <w:t>face masks for low-income residen</w:t>
      </w:r>
      <w:r w:rsidR="00AA0C65" w:rsidRPr="00D63771">
        <w:rPr>
          <w:rFonts w:ascii="Century Gothic" w:hAnsi="Century Gothic"/>
          <w:color w:val="000000" w:themeColor="text1"/>
          <w:sz w:val="20"/>
        </w:rPr>
        <w:t>ts</w:t>
      </w:r>
      <w:r w:rsidR="00C93132" w:rsidRPr="00D63771">
        <w:rPr>
          <w:rFonts w:ascii="Century Gothic" w:hAnsi="Century Gothic"/>
          <w:color w:val="000000" w:themeColor="text1"/>
          <w:sz w:val="20"/>
        </w:rPr>
        <w:t>,</w:t>
      </w:r>
      <w:r w:rsidR="00633EEB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C93132" w:rsidRPr="00D63771">
        <w:rPr>
          <w:rFonts w:ascii="Century Gothic" w:hAnsi="Century Gothic"/>
          <w:color w:val="000000" w:themeColor="text1"/>
          <w:sz w:val="20"/>
        </w:rPr>
        <w:t>supported by the</w:t>
      </w:r>
      <w:r w:rsidR="00633EEB" w:rsidRPr="00D63771">
        <w:rPr>
          <w:rFonts w:ascii="Century Gothic" w:hAnsi="Century Gothic"/>
          <w:color w:val="000000" w:themeColor="text1"/>
          <w:sz w:val="20"/>
        </w:rPr>
        <w:t xml:space="preserve"> Cook Inlet Housing Authority,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</w:t>
      </w:r>
      <w:r w:rsidR="00633EEB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233C175E" w14:textId="4A0EFBBC" w:rsidR="0089279E" w:rsidRPr="00D63771" w:rsidRDefault="00975938" w:rsidP="00FC596D">
      <w:pPr>
        <w:tabs>
          <w:tab w:val="left" w:pos="360"/>
          <w:tab w:val="left" w:pos="1440"/>
          <w:tab w:val="left" w:pos="162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89279E" w:rsidRPr="00D63771">
        <w:rPr>
          <w:rFonts w:ascii="Century Gothic" w:hAnsi="Century Gothic"/>
          <w:color w:val="000000" w:themeColor="text1"/>
          <w:sz w:val="20"/>
        </w:rPr>
        <w:t>2019-20</w:t>
      </w:r>
      <w:r w:rsidR="0089279E" w:rsidRPr="00D63771">
        <w:rPr>
          <w:rFonts w:ascii="Century Gothic" w:hAnsi="Century Gothic"/>
          <w:color w:val="000000" w:themeColor="text1"/>
          <w:sz w:val="20"/>
        </w:rPr>
        <w:tab/>
        <w:t>Mending</w:t>
      </w:r>
      <w:r>
        <w:rPr>
          <w:rFonts w:ascii="Century Gothic" w:hAnsi="Century Gothic"/>
          <w:color w:val="000000" w:themeColor="text1"/>
          <w:sz w:val="20"/>
        </w:rPr>
        <w:t>/Repair</w:t>
      </w:r>
      <w:r w:rsidR="0089279E" w:rsidRPr="00D63771">
        <w:rPr>
          <w:rFonts w:ascii="Century Gothic" w:hAnsi="Century Gothic"/>
          <w:color w:val="000000" w:themeColor="text1"/>
          <w:sz w:val="20"/>
        </w:rPr>
        <w:t xml:space="preserve"> Workshops with Amy Meissner </w:t>
      </w:r>
      <w:r w:rsidR="00F82DB4" w:rsidRPr="00D63771">
        <w:rPr>
          <w:rFonts w:ascii="Century Gothic" w:hAnsi="Century Gothic"/>
          <w:color w:val="000000" w:themeColor="text1"/>
          <w:sz w:val="20"/>
        </w:rPr>
        <w:t>at</w:t>
      </w:r>
      <w:r w:rsidR="0089279E" w:rsidRPr="00D63771">
        <w:rPr>
          <w:rFonts w:ascii="Century Gothic" w:hAnsi="Century Gothic"/>
          <w:color w:val="000000" w:themeColor="text1"/>
          <w:sz w:val="20"/>
        </w:rPr>
        <w:t xml:space="preserve"> SEED Lab, Anchorage Museum at Rasmuson Center,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535926A5" w14:textId="45255C3D" w:rsidR="0089279E" w:rsidRPr="00D63771" w:rsidRDefault="00975938" w:rsidP="00FC596D">
      <w:pPr>
        <w:tabs>
          <w:tab w:val="left" w:pos="360"/>
          <w:tab w:val="left" w:pos="144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89279E" w:rsidRPr="00D63771">
        <w:rPr>
          <w:rFonts w:ascii="Century Gothic" w:hAnsi="Century Gothic"/>
          <w:color w:val="000000" w:themeColor="text1"/>
          <w:sz w:val="20"/>
        </w:rPr>
        <w:t>2018</w:t>
      </w:r>
      <w:r w:rsidR="0089279E" w:rsidRPr="00D63771">
        <w:rPr>
          <w:rFonts w:ascii="Century Gothic" w:hAnsi="Century Gothic"/>
          <w:color w:val="000000" w:themeColor="text1"/>
          <w:sz w:val="20"/>
        </w:rPr>
        <w:tab/>
      </w:r>
      <w:r w:rsidR="00C26F72" w:rsidRPr="00D63771">
        <w:rPr>
          <w:rFonts w:ascii="Century Gothic" w:hAnsi="Century Gothic"/>
          <w:color w:val="000000" w:themeColor="text1"/>
          <w:sz w:val="20"/>
        </w:rPr>
        <w:t>Textile Crafting Workshops - f</w:t>
      </w:r>
      <w:r w:rsidR="00C93132" w:rsidRPr="00D63771">
        <w:rPr>
          <w:rFonts w:ascii="Century Gothic" w:hAnsi="Century Gothic"/>
          <w:color w:val="000000" w:themeColor="text1"/>
          <w:sz w:val="20"/>
        </w:rPr>
        <w:t xml:space="preserve">our </w:t>
      </w:r>
      <w:r w:rsidR="0048315E" w:rsidRPr="00D63771">
        <w:rPr>
          <w:rFonts w:ascii="Century Gothic" w:hAnsi="Century Gothic"/>
          <w:color w:val="000000" w:themeColor="text1"/>
          <w:sz w:val="20"/>
        </w:rPr>
        <w:t>w</w:t>
      </w:r>
      <w:r w:rsidR="0089279E" w:rsidRPr="00D63771">
        <w:rPr>
          <w:rFonts w:ascii="Century Gothic" w:hAnsi="Century Gothic"/>
          <w:color w:val="000000" w:themeColor="text1"/>
          <w:sz w:val="20"/>
        </w:rPr>
        <w:t>eekend</w:t>
      </w:r>
      <w:r w:rsidR="00507C89" w:rsidRPr="00D63771">
        <w:rPr>
          <w:rFonts w:ascii="Century Gothic" w:hAnsi="Century Gothic"/>
          <w:color w:val="000000" w:themeColor="text1"/>
          <w:sz w:val="20"/>
        </w:rPr>
        <w:t>s of</w:t>
      </w:r>
      <w:r w:rsidR="0089279E" w:rsidRPr="00D63771">
        <w:rPr>
          <w:rFonts w:ascii="Century Gothic" w:hAnsi="Century Gothic"/>
          <w:color w:val="000000" w:themeColor="text1"/>
          <w:sz w:val="20"/>
        </w:rPr>
        <w:t xml:space="preserve"> wearable art workshops </w:t>
      </w:r>
      <w:r w:rsidR="00C26F72" w:rsidRPr="00D63771">
        <w:rPr>
          <w:rFonts w:ascii="Century Gothic" w:hAnsi="Century Gothic"/>
          <w:color w:val="000000" w:themeColor="text1"/>
          <w:sz w:val="20"/>
        </w:rPr>
        <w:t xml:space="preserve">in residence </w:t>
      </w:r>
      <w:r w:rsidR="00675F31" w:rsidRPr="00D63771">
        <w:rPr>
          <w:rFonts w:ascii="Century Gothic" w:hAnsi="Century Gothic"/>
          <w:color w:val="000000" w:themeColor="text1"/>
          <w:sz w:val="20"/>
        </w:rPr>
        <w:t xml:space="preserve">at </w:t>
      </w:r>
      <w:r w:rsidR="0089279E" w:rsidRPr="00D63771">
        <w:rPr>
          <w:rFonts w:ascii="Century Gothic" w:hAnsi="Century Gothic"/>
          <w:color w:val="000000" w:themeColor="text1"/>
          <w:sz w:val="20"/>
        </w:rPr>
        <w:t>Bunnell Street Art Center, Homer, AK</w:t>
      </w:r>
    </w:p>
    <w:p w14:paraId="1E2C7C4F" w14:textId="1981CA27" w:rsidR="0089279E" w:rsidRPr="00D63771" w:rsidRDefault="00975938" w:rsidP="00975938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lastRenderedPageBreak/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89279E" w:rsidRPr="00D63771">
        <w:rPr>
          <w:rFonts w:ascii="Century Gothic" w:hAnsi="Century Gothic"/>
          <w:color w:val="000000" w:themeColor="text1"/>
          <w:sz w:val="20"/>
        </w:rPr>
        <w:t xml:space="preserve">Bougie Boutique: </w:t>
      </w:r>
      <w:r w:rsidR="0048315E" w:rsidRPr="00D63771">
        <w:rPr>
          <w:rFonts w:ascii="Century Gothic" w:hAnsi="Century Gothic"/>
          <w:color w:val="000000" w:themeColor="text1"/>
          <w:sz w:val="20"/>
        </w:rPr>
        <w:t>t</w:t>
      </w:r>
      <w:r w:rsidR="0089279E" w:rsidRPr="00D63771">
        <w:rPr>
          <w:rFonts w:ascii="Century Gothic" w:hAnsi="Century Gothic"/>
          <w:color w:val="000000" w:themeColor="text1"/>
          <w:sz w:val="20"/>
        </w:rPr>
        <w:t>his is not an art gallery</w:t>
      </w:r>
      <w:r w:rsidR="00675F31" w:rsidRPr="00D63771">
        <w:rPr>
          <w:rFonts w:ascii="Century Gothic" w:hAnsi="Century Gothic"/>
          <w:color w:val="000000" w:themeColor="text1"/>
          <w:sz w:val="20"/>
        </w:rPr>
        <w:t xml:space="preserve"> at</w:t>
      </w:r>
      <w:r w:rsidR="0089279E" w:rsidRPr="00D63771">
        <w:rPr>
          <w:rFonts w:ascii="Century Gothic" w:hAnsi="Century Gothic"/>
          <w:color w:val="000000" w:themeColor="text1"/>
          <w:sz w:val="20"/>
        </w:rPr>
        <w:t xml:space="preserve"> @brickak, Anchorage AK</w:t>
      </w:r>
    </w:p>
    <w:p w14:paraId="2BA9998C" w14:textId="19981BB1" w:rsidR="0089279E" w:rsidRPr="00D63771" w:rsidRDefault="0089279E" w:rsidP="00FC596D">
      <w:pPr>
        <w:tabs>
          <w:tab w:val="left" w:pos="360"/>
          <w:tab w:val="left" w:pos="144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2017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Sewing Hive | </w:t>
      </w:r>
      <w:r w:rsidR="00F82DB4" w:rsidRPr="00D63771">
        <w:rPr>
          <w:rFonts w:ascii="Century Gothic" w:hAnsi="Century Gothic"/>
          <w:color w:val="000000" w:themeColor="text1"/>
          <w:sz w:val="20"/>
        </w:rPr>
        <w:t xml:space="preserve">eight weeks of </w:t>
      </w:r>
      <w:r w:rsidRPr="00D63771">
        <w:rPr>
          <w:rFonts w:ascii="Century Gothic" w:hAnsi="Century Gothic"/>
          <w:color w:val="000000" w:themeColor="text1"/>
          <w:sz w:val="20"/>
        </w:rPr>
        <w:t>workshops and open sewing sessions</w:t>
      </w:r>
      <w:r w:rsidR="00675F31" w:rsidRPr="00D63771">
        <w:rPr>
          <w:rFonts w:ascii="Century Gothic" w:hAnsi="Century Gothic"/>
          <w:color w:val="000000" w:themeColor="text1"/>
          <w:sz w:val="20"/>
        </w:rPr>
        <w:t xml:space="preserve"> at</w:t>
      </w:r>
      <w:r w:rsidR="0048315E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Pr="00D63771">
        <w:rPr>
          <w:rFonts w:ascii="Century Gothic" w:hAnsi="Century Gothic"/>
          <w:color w:val="000000" w:themeColor="text1"/>
          <w:sz w:val="20"/>
        </w:rPr>
        <w:t>Church of Love, Spenard, AK</w:t>
      </w:r>
    </w:p>
    <w:p w14:paraId="57A17D42" w14:textId="4EFFBC1D" w:rsidR="00F970E3" w:rsidRPr="00D63771" w:rsidRDefault="0089279E" w:rsidP="00975938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970E3" w:rsidRPr="00D63771">
        <w:rPr>
          <w:rFonts w:ascii="Century Gothic" w:hAnsi="Century Gothic"/>
          <w:color w:val="000000" w:themeColor="text1"/>
          <w:sz w:val="20"/>
        </w:rPr>
        <w:tab/>
        <w:t>Mobile Mending pitch at One Million Cups</w:t>
      </w:r>
      <w:r w:rsidR="00F85AE8"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</w:t>
      </w:r>
      <w:r w:rsidR="00F85AE8" w:rsidRPr="00D63771">
        <w:rPr>
          <w:rFonts w:ascii="Century Gothic" w:hAnsi="Century Gothic"/>
          <w:color w:val="000000" w:themeColor="text1"/>
          <w:sz w:val="20"/>
        </w:rPr>
        <w:t xml:space="preserve"> AK</w:t>
      </w:r>
    </w:p>
    <w:p w14:paraId="0316FC85" w14:textId="45506A99" w:rsidR="00BE1218" w:rsidRPr="00D63771" w:rsidRDefault="00975938" w:rsidP="00FC596D">
      <w:pPr>
        <w:tabs>
          <w:tab w:val="left" w:pos="360"/>
          <w:tab w:val="left" w:pos="1440"/>
          <w:tab w:val="left" w:pos="1530"/>
        </w:tabs>
        <w:spacing w:line="276" w:lineRule="auto"/>
        <w:ind w:left="2160" w:right="-360" w:hanging="21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 w:rsidR="00BE1218" w:rsidRPr="00D63771">
        <w:rPr>
          <w:rFonts w:ascii="Century Gothic" w:hAnsi="Century Gothic"/>
          <w:bCs/>
          <w:color w:val="000000" w:themeColor="text1"/>
          <w:sz w:val="20"/>
        </w:rPr>
        <w:t>2016</w:t>
      </w:r>
      <w:r w:rsidR="00BE1218" w:rsidRPr="00D63771">
        <w:rPr>
          <w:rFonts w:ascii="Century Gothic" w:hAnsi="Century Gothic"/>
          <w:bCs/>
          <w:color w:val="000000" w:themeColor="text1"/>
          <w:sz w:val="20"/>
        </w:rPr>
        <w:tab/>
        <w:t xml:space="preserve">Singer Sewing Machines | </w:t>
      </w:r>
      <w:r w:rsidR="00C769E1" w:rsidRPr="00D63771">
        <w:rPr>
          <w:rFonts w:ascii="Century Gothic" w:hAnsi="Century Gothic"/>
          <w:bCs/>
          <w:color w:val="000000" w:themeColor="text1"/>
          <w:sz w:val="20"/>
        </w:rPr>
        <w:t xml:space="preserve">presentation at </w:t>
      </w:r>
      <w:r w:rsidR="00BE1218" w:rsidRPr="00D63771">
        <w:rPr>
          <w:rFonts w:ascii="Century Gothic" w:hAnsi="Century Gothic"/>
          <w:bCs/>
          <w:color w:val="000000" w:themeColor="text1"/>
          <w:sz w:val="20"/>
        </w:rPr>
        <w:t>Nerd Night 18, 49</w:t>
      </w:r>
      <w:r w:rsidR="00BE1218" w:rsidRPr="00D63771">
        <w:rPr>
          <w:rFonts w:ascii="Century Gothic" w:hAnsi="Century Gothic"/>
          <w:bCs/>
          <w:color w:val="000000" w:themeColor="text1"/>
          <w:sz w:val="20"/>
          <w:vertAlign w:val="superscript"/>
        </w:rPr>
        <w:t>th</w:t>
      </w:r>
      <w:r w:rsidR="00BE1218" w:rsidRPr="00D63771">
        <w:rPr>
          <w:rFonts w:ascii="Century Gothic" w:hAnsi="Century Gothic"/>
          <w:bCs/>
          <w:color w:val="000000" w:themeColor="text1"/>
          <w:sz w:val="20"/>
        </w:rPr>
        <w:t xml:space="preserve"> State Brewing, Anchorage</w:t>
      </w:r>
      <w:r w:rsidR="00F10477" w:rsidRPr="00D63771">
        <w:rPr>
          <w:rFonts w:ascii="Century Gothic" w:hAnsi="Century Gothic"/>
          <w:bCs/>
          <w:color w:val="000000" w:themeColor="text1"/>
          <w:sz w:val="20"/>
        </w:rPr>
        <w:t>,</w:t>
      </w:r>
      <w:r w:rsidR="00BE1218" w:rsidRPr="00D63771">
        <w:rPr>
          <w:rFonts w:ascii="Century Gothic" w:hAnsi="Century Gothic"/>
          <w:bCs/>
          <w:color w:val="000000" w:themeColor="text1"/>
          <w:sz w:val="20"/>
        </w:rPr>
        <w:t xml:space="preserve"> AK  </w:t>
      </w:r>
    </w:p>
    <w:p w14:paraId="742FF9E0" w14:textId="391652A3" w:rsidR="0089279E" w:rsidRPr="00D63771" w:rsidRDefault="00975938" w:rsidP="00FC596D">
      <w:pPr>
        <w:tabs>
          <w:tab w:val="left" w:pos="360"/>
          <w:tab w:val="left" w:pos="144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89279E" w:rsidRPr="00D63771">
        <w:rPr>
          <w:rFonts w:ascii="Century Gothic" w:hAnsi="Century Gothic"/>
          <w:color w:val="000000" w:themeColor="text1"/>
          <w:sz w:val="20"/>
        </w:rPr>
        <w:t>2015</w:t>
      </w:r>
      <w:r w:rsidR="0089279E" w:rsidRPr="00D63771">
        <w:rPr>
          <w:rFonts w:ascii="Century Gothic" w:hAnsi="Century Gothic"/>
          <w:color w:val="000000" w:themeColor="text1"/>
          <w:sz w:val="20"/>
        </w:rPr>
        <w:tab/>
      </w:r>
      <w:proofErr w:type="spellStart"/>
      <w:r w:rsidR="0089279E" w:rsidRPr="00D63771">
        <w:rPr>
          <w:rFonts w:ascii="Century Gothic" w:hAnsi="Century Gothic"/>
          <w:color w:val="000000" w:themeColor="text1"/>
          <w:sz w:val="20"/>
        </w:rPr>
        <w:t>StitchLoft</w:t>
      </w:r>
      <w:proofErr w:type="spellEnd"/>
      <w:r w:rsidR="0089279E" w:rsidRPr="00D63771">
        <w:rPr>
          <w:rFonts w:ascii="Century Gothic" w:hAnsi="Century Gothic"/>
          <w:color w:val="000000" w:themeColor="text1"/>
          <w:sz w:val="20"/>
        </w:rPr>
        <w:t xml:space="preserve"> | </w:t>
      </w:r>
      <w:r w:rsidR="00480E6E" w:rsidRPr="00D63771">
        <w:rPr>
          <w:rFonts w:ascii="Century Gothic" w:hAnsi="Century Gothic"/>
          <w:color w:val="000000" w:themeColor="text1"/>
          <w:sz w:val="20"/>
        </w:rPr>
        <w:t xml:space="preserve">open </w:t>
      </w:r>
      <w:r w:rsidR="00622FB9" w:rsidRPr="00D63771">
        <w:rPr>
          <w:rFonts w:ascii="Century Gothic" w:hAnsi="Century Gothic"/>
          <w:color w:val="000000" w:themeColor="text1"/>
          <w:sz w:val="20"/>
        </w:rPr>
        <w:t>textile workspace</w:t>
      </w:r>
      <w:r w:rsidR="00480E6E" w:rsidRPr="00D63771">
        <w:rPr>
          <w:rFonts w:ascii="Century Gothic" w:hAnsi="Century Gothic"/>
          <w:color w:val="000000" w:themeColor="text1"/>
          <w:sz w:val="20"/>
        </w:rPr>
        <w:t xml:space="preserve"> sessions</w:t>
      </w:r>
      <w:r w:rsidR="00675F31" w:rsidRPr="00D63771">
        <w:rPr>
          <w:rFonts w:ascii="Century Gothic" w:hAnsi="Century Gothic"/>
          <w:color w:val="000000" w:themeColor="text1"/>
          <w:sz w:val="20"/>
        </w:rPr>
        <w:t xml:space="preserve"> at</w:t>
      </w:r>
      <w:r w:rsidR="009667D9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622FB9" w:rsidRPr="00D63771">
        <w:rPr>
          <w:rFonts w:ascii="Century Gothic" w:hAnsi="Century Gothic"/>
          <w:color w:val="000000" w:themeColor="text1"/>
          <w:sz w:val="20"/>
        </w:rPr>
        <w:t xml:space="preserve">Anchorage Community </w:t>
      </w:r>
      <w:r w:rsidR="009667D9" w:rsidRPr="00D63771">
        <w:rPr>
          <w:rFonts w:ascii="Century Gothic" w:hAnsi="Century Gothic"/>
          <w:color w:val="000000" w:themeColor="text1"/>
          <w:sz w:val="20"/>
        </w:rPr>
        <w:t>Works</w:t>
      </w:r>
      <w:r w:rsidR="00F10477" w:rsidRPr="00D63771">
        <w:rPr>
          <w:rFonts w:ascii="Century Gothic" w:hAnsi="Century Gothic"/>
          <w:color w:val="000000" w:themeColor="text1"/>
          <w:sz w:val="20"/>
        </w:rPr>
        <w:t>, Anchorage, AK</w:t>
      </w:r>
    </w:p>
    <w:p w14:paraId="20043C85" w14:textId="0C003998" w:rsidR="00EE64B8" w:rsidRPr="00D63771" w:rsidRDefault="00975938" w:rsidP="00975938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EE64B8" w:rsidRPr="00D63771">
        <w:rPr>
          <w:rFonts w:ascii="Century Gothic" w:hAnsi="Century Gothic"/>
          <w:color w:val="000000" w:themeColor="text1"/>
          <w:sz w:val="20"/>
        </w:rPr>
        <w:t>2011-13</w:t>
      </w:r>
      <w:r w:rsidR="00EE64B8" w:rsidRPr="00D63771">
        <w:rPr>
          <w:rFonts w:ascii="Century Gothic" w:hAnsi="Century Gothic"/>
          <w:color w:val="000000" w:themeColor="text1"/>
          <w:sz w:val="20"/>
        </w:rPr>
        <w:tab/>
        <w:t>Mobile Mending booth</w:t>
      </w:r>
      <w:r w:rsidR="00622FB9" w:rsidRPr="00D63771">
        <w:rPr>
          <w:rFonts w:ascii="Century Gothic" w:hAnsi="Century Gothic"/>
          <w:color w:val="000000" w:themeColor="text1"/>
          <w:sz w:val="20"/>
        </w:rPr>
        <w:t xml:space="preserve"> and </w:t>
      </w:r>
      <w:r w:rsidR="00675F31" w:rsidRPr="00D63771">
        <w:rPr>
          <w:rFonts w:ascii="Century Gothic" w:hAnsi="Century Gothic"/>
          <w:color w:val="000000" w:themeColor="text1"/>
          <w:sz w:val="20"/>
        </w:rPr>
        <w:t xml:space="preserve">workspace at </w:t>
      </w:r>
      <w:r w:rsidR="00EE64B8" w:rsidRPr="00D63771">
        <w:rPr>
          <w:rFonts w:ascii="Century Gothic" w:hAnsi="Century Gothic"/>
          <w:color w:val="000000" w:themeColor="text1"/>
          <w:sz w:val="20"/>
        </w:rPr>
        <w:t xml:space="preserve">Spenard Farmer’s Market, </w:t>
      </w:r>
      <w:r w:rsidR="00F10477" w:rsidRPr="00D63771">
        <w:rPr>
          <w:rFonts w:ascii="Century Gothic" w:hAnsi="Century Gothic"/>
          <w:color w:val="000000" w:themeColor="text1"/>
          <w:sz w:val="20"/>
        </w:rPr>
        <w:t>Spenard, AK</w:t>
      </w:r>
    </w:p>
    <w:p w14:paraId="352C0105" w14:textId="75651CC5" w:rsidR="0089279E" w:rsidRPr="00D63771" w:rsidRDefault="000F612B" w:rsidP="00975938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2010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The Sweatshop </w:t>
      </w:r>
      <w:r w:rsidR="0041730D" w:rsidRPr="00D63771">
        <w:rPr>
          <w:rFonts w:ascii="Century Gothic" w:hAnsi="Century Gothic"/>
          <w:color w:val="000000" w:themeColor="text1"/>
          <w:sz w:val="20"/>
        </w:rPr>
        <w:t>| part of Pop 11 at MTS Gallery,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082B61B6" w14:textId="7E4E43B7" w:rsidR="00085D15" w:rsidRPr="00E36263" w:rsidRDefault="00F970E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 w:rsidRPr="00D63771">
        <w:rPr>
          <w:rFonts w:ascii="Century Gothic" w:hAnsi="Century Gothic"/>
          <w:bCs/>
          <w:color w:val="000000" w:themeColor="text1"/>
          <w:sz w:val="20"/>
        </w:rPr>
        <w:t xml:space="preserve"> </w:t>
      </w:r>
    </w:p>
    <w:p w14:paraId="551819E3" w14:textId="140B14D8" w:rsidR="00C76450" w:rsidRPr="00D63771" w:rsidRDefault="00EE64B8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WEARABLE ART</w:t>
      </w:r>
      <w:r w:rsidR="0067747E" w:rsidRPr="00D63771">
        <w:rPr>
          <w:rFonts w:ascii="Century Gothic" w:hAnsi="Century Gothic"/>
          <w:color w:val="000000" w:themeColor="text1"/>
          <w:sz w:val="20"/>
        </w:rPr>
        <w:tab/>
      </w:r>
    </w:p>
    <w:p w14:paraId="4937AD3F" w14:textId="22F351E6" w:rsidR="00BD6AD0" w:rsidRDefault="00C76450" w:rsidP="00BD6AD0">
      <w:pPr>
        <w:tabs>
          <w:tab w:val="left" w:pos="360"/>
          <w:tab w:val="left" w:pos="1440"/>
          <w:tab w:val="left" w:pos="180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BD6AD0">
        <w:rPr>
          <w:rFonts w:ascii="Century Gothic" w:hAnsi="Century Gothic"/>
          <w:color w:val="000000" w:themeColor="text1"/>
          <w:sz w:val="20"/>
        </w:rPr>
        <w:t>2026</w:t>
      </w:r>
      <w:r w:rsidR="00BD6AD0">
        <w:rPr>
          <w:rFonts w:ascii="Century Gothic" w:hAnsi="Century Gothic"/>
          <w:color w:val="000000" w:themeColor="text1"/>
          <w:sz w:val="20"/>
        </w:rPr>
        <w:tab/>
        <w:t>From Land to Sea, wearable art in collaboration with Enzina Marrari, Li</w:t>
      </w:r>
      <w:proofErr w:type="spellStart"/>
      <w:r w:rsidR="00BD6AD0">
        <w:rPr>
          <w:rFonts w:ascii="Century Gothic" w:hAnsi="Century Gothic"/>
          <w:color w:val="000000" w:themeColor="text1"/>
          <w:sz w:val="20"/>
        </w:rPr>
        <w:t>stowel</w:t>
      </w:r>
      <w:proofErr w:type="spellEnd"/>
      <w:r w:rsidR="00BD6AD0">
        <w:rPr>
          <w:rFonts w:ascii="Century Gothic" w:hAnsi="Century Gothic"/>
          <w:color w:val="000000" w:themeColor="text1"/>
          <w:sz w:val="20"/>
        </w:rPr>
        <w:t>, County Kerry Ireland</w:t>
      </w:r>
    </w:p>
    <w:p w14:paraId="315CCA0B" w14:textId="77FE26F2" w:rsidR="00C76450" w:rsidRPr="00D63771" w:rsidRDefault="00BD6AD0" w:rsidP="00BD6AD0">
      <w:pPr>
        <w:tabs>
          <w:tab w:val="left" w:pos="360"/>
          <w:tab w:val="left" w:pos="1440"/>
          <w:tab w:val="left" w:pos="180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C76450" w:rsidRPr="00D63771">
        <w:rPr>
          <w:rFonts w:ascii="Century Gothic" w:hAnsi="Century Gothic"/>
          <w:color w:val="000000" w:themeColor="text1"/>
          <w:sz w:val="20"/>
        </w:rPr>
        <w:t xml:space="preserve">2013 </w:t>
      </w:r>
      <w:r w:rsidR="00C76450" w:rsidRPr="00D63771">
        <w:rPr>
          <w:rFonts w:ascii="Century Gothic" w:hAnsi="Century Gothic"/>
          <w:color w:val="000000" w:themeColor="text1"/>
          <w:sz w:val="20"/>
        </w:rPr>
        <w:tab/>
        <w:t xml:space="preserve">Object Runway| IGCA at the Beartooth </w:t>
      </w:r>
      <w:proofErr w:type="spellStart"/>
      <w:r w:rsidR="00C76450" w:rsidRPr="00D63771">
        <w:rPr>
          <w:rFonts w:ascii="Century Gothic" w:hAnsi="Century Gothic"/>
          <w:color w:val="000000" w:themeColor="text1"/>
          <w:sz w:val="20"/>
        </w:rPr>
        <w:t>Theaterpub</w:t>
      </w:r>
      <w:proofErr w:type="spellEnd"/>
      <w:r w:rsidR="00C76450"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  <w:r w:rsidR="00A91B4B" w:rsidRPr="00D63771">
        <w:rPr>
          <w:rFonts w:ascii="Century Gothic" w:hAnsi="Century Gothic"/>
          <w:color w:val="000000" w:themeColor="text1"/>
          <w:sz w:val="20"/>
        </w:rPr>
        <w:t xml:space="preserve"> (2</w:t>
      </w:r>
      <w:r w:rsidR="00A91B4B" w:rsidRPr="00D63771">
        <w:rPr>
          <w:rFonts w:ascii="Century Gothic" w:hAnsi="Century Gothic"/>
          <w:color w:val="000000" w:themeColor="text1"/>
          <w:sz w:val="20"/>
          <w:vertAlign w:val="superscript"/>
        </w:rPr>
        <w:t>nd</w:t>
      </w:r>
      <w:r w:rsidR="00A91B4B" w:rsidRPr="00D63771">
        <w:rPr>
          <w:rFonts w:ascii="Century Gothic" w:hAnsi="Century Gothic"/>
          <w:color w:val="000000" w:themeColor="text1"/>
          <w:sz w:val="20"/>
        </w:rPr>
        <w:t xml:space="preserve"> place)</w:t>
      </w:r>
    </w:p>
    <w:p w14:paraId="0460E2DF" w14:textId="6CD413E6" w:rsidR="00D65301" w:rsidRPr="00D63771" w:rsidRDefault="00D65301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Show Off Wearable Art </w:t>
      </w:r>
      <w:r w:rsidR="00F10477" w:rsidRPr="00D63771">
        <w:rPr>
          <w:rFonts w:ascii="Century Gothic" w:hAnsi="Century Gothic"/>
          <w:color w:val="000000" w:themeColor="text1"/>
          <w:sz w:val="20"/>
        </w:rPr>
        <w:t>| Land’s End, Homer, AK</w:t>
      </w:r>
    </w:p>
    <w:p w14:paraId="655EDA03" w14:textId="332E0334" w:rsidR="0067747E" w:rsidRPr="00D63771" w:rsidRDefault="0067747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085D15">
        <w:rPr>
          <w:rFonts w:ascii="Century Gothic" w:hAnsi="Century Gothic"/>
          <w:color w:val="000000" w:themeColor="text1"/>
          <w:sz w:val="20"/>
        </w:rPr>
        <w:t>2012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Object Runway| IGCA at the Beartooth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Theaterpub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792BD91D" w14:textId="030E467B" w:rsidR="0067747E" w:rsidRPr="00D63771" w:rsidRDefault="0067747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3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Cs/>
          <w:color w:val="000000" w:themeColor="text1"/>
          <w:sz w:val="20"/>
        </w:rPr>
        <w:t>2011</w:t>
      </w:r>
      <w:r w:rsidRPr="00D63771">
        <w:rPr>
          <w:rFonts w:ascii="Century Gothic" w:hAnsi="Century Gothic"/>
          <w:b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Object Runway | IGCA a</w:t>
      </w:r>
      <w:r w:rsidR="00085D15">
        <w:rPr>
          <w:rFonts w:ascii="Century Gothic" w:hAnsi="Century Gothic"/>
          <w:color w:val="000000" w:themeColor="text1"/>
          <w:sz w:val="20"/>
        </w:rPr>
        <w:t>t the</w:t>
      </w:r>
      <w:r w:rsidRPr="00D63771">
        <w:rPr>
          <w:rFonts w:ascii="Century Gothic" w:hAnsi="Century Gothic"/>
          <w:color w:val="000000" w:themeColor="text1"/>
          <w:sz w:val="20"/>
        </w:rPr>
        <w:t xml:space="preserve"> Beartooth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Theaterpub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F10477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699964A2" w14:textId="17B7F306" w:rsidR="00FF3D9D" w:rsidRPr="00D63771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2010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F3D9D" w:rsidRPr="00D63771">
        <w:rPr>
          <w:rFonts w:ascii="Century Gothic" w:hAnsi="Century Gothic"/>
          <w:color w:val="000000" w:themeColor="text1"/>
          <w:sz w:val="20"/>
        </w:rPr>
        <w:t xml:space="preserve">Object Runway | IGCA at the Anchor Pub, Anchorage and </w:t>
      </w:r>
      <w:r w:rsidR="00CC178F" w:rsidRPr="00D63771">
        <w:rPr>
          <w:rFonts w:ascii="Century Gothic" w:hAnsi="Century Gothic"/>
          <w:color w:val="000000" w:themeColor="text1"/>
          <w:sz w:val="20"/>
        </w:rPr>
        <w:t>Alice’s Champagne Palace</w:t>
      </w:r>
      <w:r w:rsidR="00F10477" w:rsidRPr="00D63771">
        <w:rPr>
          <w:rFonts w:ascii="Century Gothic" w:hAnsi="Century Gothic"/>
          <w:color w:val="000000" w:themeColor="text1"/>
          <w:sz w:val="20"/>
        </w:rPr>
        <w:t>, Homer, AK</w:t>
      </w:r>
      <w:r w:rsidR="00FF3D9D"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120E0E06" w14:textId="08388AC7" w:rsidR="00FC43CE" w:rsidRPr="00D63771" w:rsidRDefault="00FC43C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 xml:space="preserve">Alaska Fiber Festival Wearable Art Show, </w:t>
      </w:r>
      <w:r w:rsidR="00C47809" w:rsidRPr="00D63771">
        <w:rPr>
          <w:rFonts w:ascii="Century Gothic" w:hAnsi="Century Gothic"/>
          <w:color w:val="000000" w:themeColor="text1"/>
          <w:sz w:val="20"/>
        </w:rPr>
        <w:t>Anchorage, AK</w:t>
      </w:r>
    </w:p>
    <w:p w14:paraId="718163A8" w14:textId="77777777" w:rsidR="00C47809" w:rsidRPr="00D63771" w:rsidRDefault="00C47809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</w:p>
    <w:p w14:paraId="544A6CCD" w14:textId="35C88B6B" w:rsidR="00EE64B8" w:rsidRDefault="0067747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PROJECTS and PERFORMANCES</w:t>
      </w:r>
    </w:p>
    <w:p w14:paraId="6089B33A" w14:textId="175660B0" w:rsidR="00BD6AD0" w:rsidRPr="00BD6AD0" w:rsidRDefault="00BD6AD0" w:rsidP="00BD6AD0">
      <w:pPr>
        <w:tabs>
          <w:tab w:val="left" w:pos="360"/>
          <w:tab w:val="left" w:pos="1440"/>
          <w:tab w:val="left" w:pos="180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>2026</w:t>
      </w:r>
      <w:r>
        <w:rPr>
          <w:rFonts w:ascii="Century Gothic" w:hAnsi="Century Gothic"/>
          <w:color w:val="000000" w:themeColor="text1"/>
          <w:sz w:val="20"/>
        </w:rPr>
        <w:tab/>
        <w:t>From Land to Sea, a collaborative event with Enzina Marrari</w:t>
      </w:r>
      <w:r w:rsidR="00F44673">
        <w:rPr>
          <w:rFonts w:ascii="Century Gothic" w:hAnsi="Century Gothic"/>
          <w:color w:val="000000" w:themeColor="text1"/>
          <w:sz w:val="20"/>
        </w:rPr>
        <w:t xml:space="preserve"> | </w:t>
      </w:r>
      <w:r>
        <w:rPr>
          <w:rFonts w:ascii="Century Gothic" w:hAnsi="Century Gothic"/>
          <w:color w:val="000000" w:themeColor="text1"/>
          <w:sz w:val="20"/>
        </w:rPr>
        <w:t xml:space="preserve">Garden of Europe, </w:t>
      </w:r>
      <w:proofErr w:type="spellStart"/>
      <w:r>
        <w:rPr>
          <w:rFonts w:ascii="Century Gothic" w:hAnsi="Century Gothic"/>
          <w:color w:val="000000" w:themeColor="text1"/>
          <w:sz w:val="20"/>
        </w:rPr>
        <w:t>Listowel</w:t>
      </w:r>
      <w:proofErr w:type="spellEnd"/>
      <w:r>
        <w:rPr>
          <w:rFonts w:ascii="Century Gothic" w:hAnsi="Century Gothic"/>
          <w:color w:val="000000" w:themeColor="text1"/>
          <w:sz w:val="20"/>
        </w:rPr>
        <w:t>, County Kerry Ireland</w:t>
      </w:r>
    </w:p>
    <w:p w14:paraId="30FC115F" w14:textId="2A35E015" w:rsidR="00C76450" w:rsidRPr="00D63771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Cs/>
          <w:color w:val="000000" w:themeColor="text1"/>
          <w:sz w:val="20"/>
        </w:rPr>
        <w:tab/>
        <w:t>2013</w:t>
      </w:r>
      <w:r w:rsidRPr="00D63771">
        <w:rPr>
          <w:rFonts w:ascii="Century Gothic" w:hAnsi="Century Gothic"/>
          <w:bCs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The Bolt Project | IGCA, Anchorage</w:t>
      </w:r>
      <w:r w:rsidR="00E86139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01E1F98F" w14:textId="3B7123AE" w:rsidR="00C76450" w:rsidRPr="00D63771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Cs/>
          <w:color w:val="000000" w:themeColor="text1"/>
          <w:sz w:val="20"/>
        </w:rPr>
        <w:tab/>
        <w:t>2011</w:t>
      </w:r>
      <w:r w:rsidRPr="00D63771">
        <w:rPr>
          <w:rFonts w:ascii="Century Gothic" w:hAnsi="Century Gothic"/>
          <w:bCs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 xml:space="preserve">The Hair Project | a performance with Enzina Marrari and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FeralD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/KEL</w:t>
      </w:r>
    </w:p>
    <w:p w14:paraId="3ED2A0C0" w14:textId="6CA6B6BD" w:rsidR="00085D15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B350ED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at IGCA’s U-Haul Festival, curated by Jimmy Riordan</w:t>
      </w:r>
      <w:r w:rsidR="00E86139" w:rsidRPr="00D63771">
        <w:rPr>
          <w:rFonts w:ascii="Century Gothic" w:hAnsi="Century Gothic"/>
          <w:color w:val="000000" w:themeColor="text1"/>
          <w:sz w:val="20"/>
        </w:rPr>
        <w:t>, Anchorage, AK</w:t>
      </w:r>
      <w:r w:rsidR="00E62CAD" w:rsidRPr="00D63771">
        <w:rPr>
          <w:rFonts w:ascii="Century Gothic" w:hAnsi="Century Gothic"/>
          <w:color w:val="000000" w:themeColor="text1"/>
          <w:sz w:val="20"/>
        </w:rPr>
        <w:tab/>
      </w:r>
    </w:p>
    <w:p w14:paraId="55820D7B" w14:textId="038C8F31" w:rsidR="00E86139" w:rsidRPr="00D63771" w:rsidRDefault="00085D15" w:rsidP="00B350ED">
      <w:pPr>
        <w:tabs>
          <w:tab w:val="left" w:pos="360"/>
          <w:tab w:val="left" w:pos="1440"/>
          <w:tab w:val="left" w:pos="180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E62CAD" w:rsidRPr="00D63771">
        <w:rPr>
          <w:rFonts w:ascii="Century Gothic" w:hAnsi="Century Gothic"/>
          <w:color w:val="000000" w:themeColor="text1"/>
          <w:sz w:val="20"/>
        </w:rPr>
        <w:t xml:space="preserve">The Vacation Getaway Project </w:t>
      </w:r>
      <w:r w:rsidR="00E86139" w:rsidRPr="00D63771">
        <w:rPr>
          <w:rFonts w:ascii="Century Gothic" w:hAnsi="Century Gothic"/>
          <w:color w:val="000000" w:themeColor="text1"/>
          <w:sz w:val="20"/>
        </w:rPr>
        <w:t xml:space="preserve">| IGCA’s U-Haul Festival, curated by Jimmy </w:t>
      </w:r>
      <w:proofErr w:type="gramStart"/>
      <w:r w:rsidR="00E86139" w:rsidRPr="00D63771">
        <w:rPr>
          <w:rFonts w:ascii="Century Gothic" w:hAnsi="Century Gothic"/>
          <w:color w:val="000000" w:themeColor="text1"/>
          <w:sz w:val="20"/>
        </w:rPr>
        <w:t>Riordan,  Anchorage</w:t>
      </w:r>
      <w:proofErr w:type="gramEnd"/>
      <w:r w:rsidR="00E86139" w:rsidRPr="00D63771">
        <w:rPr>
          <w:rFonts w:ascii="Century Gothic" w:hAnsi="Century Gothic"/>
          <w:color w:val="000000" w:themeColor="text1"/>
          <w:sz w:val="20"/>
        </w:rPr>
        <w:t>, AK</w:t>
      </w:r>
    </w:p>
    <w:p w14:paraId="1C7FB2B9" w14:textId="3DFA56CC" w:rsidR="00C76450" w:rsidRPr="00D63771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Pelt (part of the Hair Project) | Out North Contemporary Art House, Anchorage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333552D1" w14:textId="57AD3C79" w:rsidR="0067747E" w:rsidRPr="00D63771" w:rsidRDefault="00C76450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 w:rsidRPr="00D63771">
        <w:rPr>
          <w:rFonts w:ascii="Century Gothic" w:hAnsi="Century Gothic"/>
          <w:bCs/>
          <w:color w:val="000000" w:themeColor="text1"/>
          <w:sz w:val="20"/>
        </w:rPr>
        <w:tab/>
        <w:t>2010</w:t>
      </w:r>
      <w:r w:rsidRPr="00D63771">
        <w:rPr>
          <w:rFonts w:ascii="Century Gothic" w:hAnsi="Century Gothic"/>
          <w:bCs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The Sign Project</w:t>
      </w:r>
      <w:r w:rsidR="009F6720">
        <w:rPr>
          <w:rFonts w:ascii="Century Gothic" w:hAnsi="Century Gothic"/>
          <w:color w:val="000000" w:themeColor="text1"/>
          <w:sz w:val="20"/>
        </w:rPr>
        <w:t xml:space="preserve"> | </w:t>
      </w:r>
      <w:r w:rsidRPr="00D63771">
        <w:rPr>
          <w:rFonts w:ascii="Century Gothic" w:hAnsi="Century Gothic"/>
          <w:color w:val="000000" w:themeColor="text1"/>
          <w:sz w:val="20"/>
        </w:rPr>
        <w:t>as Feral D/KEL</w:t>
      </w:r>
      <w:r w:rsidR="009F6720">
        <w:rPr>
          <w:rFonts w:ascii="Century Gothic" w:hAnsi="Century Gothic"/>
          <w:color w:val="000000" w:themeColor="text1"/>
          <w:sz w:val="20"/>
        </w:rPr>
        <w:t xml:space="preserve">, part of </w:t>
      </w:r>
      <w:r w:rsidRPr="00D63771">
        <w:rPr>
          <w:rFonts w:ascii="Century Gothic" w:hAnsi="Century Gothic"/>
          <w:color w:val="000000" w:themeColor="text1"/>
          <w:sz w:val="20"/>
        </w:rPr>
        <w:t>Pop 11 exhibit, MTS Gallery</w:t>
      </w:r>
      <w:r w:rsidR="00393DF8">
        <w:rPr>
          <w:rFonts w:ascii="Century Gothic" w:hAnsi="Century Gothic"/>
          <w:color w:val="000000" w:themeColor="text1"/>
          <w:sz w:val="20"/>
        </w:rPr>
        <w:t>, Anchorage</w:t>
      </w:r>
    </w:p>
    <w:p w14:paraId="43176E16" w14:textId="2C5CD4C2" w:rsidR="00FF3D9D" w:rsidRPr="00D63771" w:rsidRDefault="00FF3D9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The Food Project | as Feral D/KEL, IGCA, Anchorage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 </w:t>
      </w:r>
    </w:p>
    <w:p w14:paraId="74E71D8D" w14:textId="77777777" w:rsidR="00FF3D9D" w:rsidRPr="00D63771" w:rsidRDefault="00FF3D9D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2009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Street Signs|as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FeralD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/KEL, part of Berth, installations/performances, Anchorage</w:t>
      </w:r>
    </w:p>
    <w:p w14:paraId="6165A913" w14:textId="77777777" w:rsidR="00FF3D9D" w:rsidRPr="00D63771" w:rsidRDefault="00FF3D9D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Housework | performance at MTS Gallery, Anchorage</w:t>
      </w:r>
    </w:p>
    <w:p w14:paraId="486118FD" w14:textId="77777777" w:rsidR="0067747E" w:rsidRPr="00D63771" w:rsidRDefault="0067747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</w:p>
    <w:p w14:paraId="29C1B008" w14:textId="642C80B0" w:rsidR="00E93EF2" w:rsidRPr="00D63771" w:rsidRDefault="00F25D07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COLLABORATIONS</w:t>
      </w:r>
      <w:r w:rsidR="00172130" w:rsidRPr="00D63771">
        <w:rPr>
          <w:rFonts w:ascii="Century Gothic" w:hAnsi="Century Gothic"/>
          <w:color w:val="000000" w:themeColor="text1"/>
          <w:sz w:val="20"/>
        </w:rPr>
        <w:tab/>
      </w:r>
    </w:p>
    <w:p w14:paraId="0E98C532" w14:textId="7FEF6564" w:rsidR="00735836" w:rsidRPr="00D63771" w:rsidRDefault="002124BC" w:rsidP="0052153A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735836" w:rsidRPr="00D63771">
        <w:rPr>
          <w:rFonts w:ascii="Century Gothic" w:hAnsi="Century Gothic"/>
          <w:color w:val="000000" w:themeColor="text1"/>
          <w:sz w:val="20"/>
        </w:rPr>
        <w:t>2017</w:t>
      </w:r>
      <w:r w:rsidR="00735836" w:rsidRPr="00D63771">
        <w:rPr>
          <w:rFonts w:ascii="Century Gothic" w:hAnsi="Century Gothic"/>
          <w:color w:val="000000" w:themeColor="text1"/>
          <w:sz w:val="20"/>
        </w:rPr>
        <w:tab/>
        <w:t>Mime Spenard</w:t>
      </w:r>
      <w:r w:rsidR="006251FE" w:rsidRPr="00D63771">
        <w:rPr>
          <w:rFonts w:ascii="Century Gothic" w:hAnsi="Century Gothic"/>
          <w:color w:val="000000" w:themeColor="text1"/>
          <w:sz w:val="20"/>
        </w:rPr>
        <w:t xml:space="preserve"> | </w:t>
      </w:r>
      <w:r w:rsidR="00393DF8">
        <w:rPr>
          <w:rFonts w:ascii="Century Gothic" w:hAnsi="Century Gothic"/>
          <w:color w:val="000000" w:themeColor="text1"/>
          <w:sz w:val="20"/>
        </w:rPr>
        <w:t xml:space="preserve">an </w:t>
      </w:r>
      <w:r w:rsidR="006251FE" w:rsidRPr="00D63771">
        <w:rPr>
          <w:rFonts w:ascii="Century Gothic" w:hAnsi="Century Gothic"/>
          <w:color w:val="000000" w:themeColor="text1"/>
          <w:sz w:val="20"/>
        </w:rPr>
        <w:t xml:space="preserve">artist-led </w:t>
      </w:r>
      <w:r w:rsidR="00791627" w:rsidRPr="00D63771">
        <w:rPr>
          <w:rFonts w:ascii="Century Gothic" w:hAnsi="Century Gothic"/>
          <w:color w:val="000000" w:themeColor="text1"/>
          <w:sz w:val="20"/>
        </w:rPr>
        <w:t xml:space="preserve">community engagement </w:t>
      </w:r>
      <w:r w:rsidR="006251FE" w:rsidRPr="00D63771">
        <w:rPr>
          <w:rFonts w:ascii="Century Gothic" w:hAnsi="Century Gothic"/>
          <w:color w:val="000000" w:themeColor="text1"/>
          <w:sz w:val="20"/>
        </w:rPr>
        <w:t>project</w:t>
      </w:r>
      <w:r w:rsidR="00FC596D">
        <w:rPr>
          <w:rFonts w:ascii="Century Gothic" w:hAnsi="Century Gothic"/>
          <w:color w:val="000000" w:themeColor="text1"/>
          <w:sz w:val="20"/>
        </w:rPr>
        <w:t xml:space="preserve">, </w:t>
      </w:r>
      <w:r w:rsidR="001F45C3" w:rsidRPr="00D63771">
        <w:rPr>
          <w:rFonts w:ascii="Century Gothic" w:hAnsi="Century Gothic"/>
          <w:color w:val="000000" w:themeColor="text1"/>
          <w:sz w:val="20"/>
        </w:rPr>
        <w:t>Spenard, AK</w:t>
      </w:r>
    </w:p>
    <w:p w14:paraId="2A3EA8C3" w14:textId="41ADFC22" w:rsidR="00AE074E" w:rsidRPr="00D63771" w:rsidRDefault="00735836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AE074E" w:rsidRPr="00D63771">
        <w:rPr>
          <w:rFonts w:ascii="Century Gothic" w:hAnsi="Century Gothic"/>
          <w:color w:val="000000" w:themeColor="text1"/>
          <w:sz w:val="20"/>
        </w:rPr>
        <w:t>2016</w:t>
      </w:r>
      <w:r w:rsidR="00AE074E" w:rsidRPr="00D63771">
        <w:rPr>
          <w:rFonts w:ascii="Century Gothic" w:hAnsi="Century Gothic"/>
          <w:color w:val="000000" w:themeColor="text1"/>
          <w:sz w:val="20"/>
        </w:rPr>
        <w:tab/>
        <w:t xml:space="preserve">Get Your Block On </w:t>
      </w:r>
      <w:r w:rsidR="00E02C15" w:rsidRPr="00D63771">
        <w:rPr>
          <w:rFonts w:ascii="Century Gothic" w:hAnsi="Century Gothic"/>
          <w:color w:val="000000" w:themeColor="text1"/>
          <w:sz w:val="20"/>
        </w:rPr>
        <w:t xml:space="preserve">| </w:t>
      </w:r>
      <w:r w:rsidR="00AE074E" w:rsidRPr="00D63771">
        <w:rPr>
          <w:rFonts w:ascii="Century Gothic" w:hAnsi="Century Gothic"/>
          <w:color w:val="000000" w:themeColor="text1"/>
          <w:sz w:val="20"/>
        </w:rPr>
        <w:t>D Street Block Party</w:t>
      </w:r>
      <w:r w:rsidR="0052153A">
        <w:rPr>
          <w:rFonts w:ascii="Century Gothic" w:hAnsi="Century Gothic"/>
          <w:color w:val="000000" w:themeColor="text1"/>
          <w:sz w:val="20"/>
        </w:rPr>
        <w:t xml:space="preserve"> and fundraiser</w:t>
      </w:r>
      <w:r w:rsidR="00AE074E" w:rsidRPr="00D63771">
        <w:rPr>
          <w:rFonts w:ascii="Century Gothic" w:hAnsi="Century Gothic"/>
          <w:color w:val="000000" w:themeColor="text1"/>
          <w:sz w:val="20"/>
        </w:rPr>
        <w:t>, IGCA, Anchorage</w:t>
      </w:r>
    </w:p>
    <w:p w14:paraId="10D0D825" w14:textId="40DD0866" w:rsidR="003C2DE2" w:rsidRPr="00D63771" w:rsidRDefault="00AE074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>2014</w:t>
      </w:r>
      <w:r w:rsidR="00F2594C" w:rsidRPr="00D63771">
        <w:rPr>
          <w:rFonts w:ascii="Century Gothic" w:hAnsi="Century Gothic"/>
          <w:color w:val="000000" w:themeColor="text1"/>
          <w:sz w:val="20"/>
        </w:rPr>
        <w:tab/>
        <w:t xml:space="preserve">Passport Artwalk | </w:t>
      </w:r>
      <w:r w:rsidR="00EF354F" w:rsidRPr="00D63771">
        <w:rPr>
          <w:rFonts w:ascii="Century Gothic" w:hAnsi="Century Gothic"/>
          <w:color w:val="000000" w:themeColor="text1"/>
          <w:sz w:val="20"/>
        </w:rPr>
        <w:t>part of the 2014 Latitude Statewide Arts</w:t>
      </w:r>
      <w:r w:rsidR="006E5081" w:rsidRPr="00D63771">
        <w:rPr>
          <w:rFonts w:ascii="Century Gothic" w:hAnsi="Century Gothic"/>
          <w:color w:val="000000" w:themeColor="text1"/>
          <w:sz w:val="20"/>
        </w:rPr>
        <w:t xml:space="preserve"> Conference</w:t>
      </w:r>
      <w:r w:rsidR="005254DE" w:rsidRPr="00D63771">
        <w:rPr>
          <w:rFonts w:ascii="Century Gothic" w:hAnsi="Century Gothic"/>
          <w:color w:val="000000" w:themeColor="text1"/>
          <w:sz w:val="20"/>
        </w:rPr>
        <w:t>, Anchorage</w:t>
      </w:r>
      <w:r w:rsidR="006E5081"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3700B3D9" w14:textId="55C989B2" w:rsidR="00F25D07" w:rsidRPr="00D63771" w:rsidRDefault="00EF354F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100Stone </w:t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| </w:t>
      </w:r>
      <w:r w:rsidR="000A40E8" w:rsidRPr="00D63771">
        <w:rPr>
          <w:rFonts w:ascii="Century Gothic" w:hAnsi="Century Gothic"/>
          <w:color w:val="000000" w:themeColor="text1"/>
          <w:sz w:val="20"/>
        </w:rPr>
        <w:t>Phase One</w:t>
      </w:r>
      <w:r w:rsidR="00F25D07" w:rsidRPr="00D63771">
        <w:rPr>
          <w:rFonts w:ascii="Century Gothic" w:hAnsi="Century Gothic"/>
          <w:color w:val="000000" w:themeColor="text1"/>
          <w:sz w:val="20"/>
        </w:rPr>
        <w:t xml:space="preserve"> </w:t>
      </w:r>
      <w:proofErr w:type="gramStart"/>
      <w:r w:rsidR="00F25D07" w:rsidRPr="00D63771">
        <w:rPr>
          <w:rFonts w:ascii="Century Gothic" w:hAnsi="Century Gothic"/>
          <w:color w:val="000000" w:themeColor="text1"/>
          <w:sz w:val="20"/>
        </w:rPr>
        <w:t>pla</w:t>
      </w:r>
      <w:r w:rsidR="00F2594C" w:rsidRPr="00D63771">
        <w:rPr>
          <w:rFonts w:ascii="Century Gothic" w:hAnsi="Century Gothic"/>
          <w:color w:val="000000" w:themeColor="text1"/>
          <w:sz w:val="20"/>
        </w:rPr>
        <w:t>nning</w:t>
      </w:r>
      <w:proofErr w:type="gramEnd"/>
      <w:r w:rsidR="00F2594C" w:rsidRPr="00D63771">
        <w:rPr>
          <w:rFonts w:ascii="Century Gothic" w:hAnsi="Century Gothic"/>
          <w:color w:val="000000" w:themeColor="text1"/>
          <w:sz w:val="20"/>
        </w:rPr>
        <w:t xml:space="preserve">/prototype crew with Sarah Davies, </w:t>
      </w:r>
      <w:r w:rsidR="00A82335" w:rsidRPr="00D63771">
        <w:rPr>
          <w:rFonts w:ascii="Century Gothic" w:hAnsi="Century Gothic"/>
          <w:color w:val="000000" w:themeColor="text1"/>
          <w:sz w:val="20"/>
        </w:rPr>
        <w:t xml:space="preserve">Anchorage </w:t>
      </w:r>
      <w:r w:rsidR="00A82335" w:rsidRPr="00D63771">
        <w:rPr>
          <w:rFonts w:ascii="Century Gothic" w:hAnsi="Century Gothic"/>
          <w:color w:val="000000" w:themeColor="text1"/>
          <w:sz w:val="20"/>
        </w:rPr>
        <w:tab/>
      </w:r>
    </w:p>
    <w:p w14:paraId="31004C59" w14:textId="77777777" w:rsidR="00A82335" w:rsidRPr="00D63771" w:rsidRDefault="00F25D07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2013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2594C" w:rsidRPr="00D63771">
        <w:rPr>
          <w:rFonts w:ascii="Century Gothic" w:hAnsi="Century Gothic"/>
          <w:color w:val="000000" w:themeColor="text1"/>
          <w:sz w:val="20"/>
        </w:rPr>
        <w:t>Snow Globe |</w:t>
      </w:r>
      <w:r w:rsidR="00F2470D" w:rsidRPr="00D63771">
        <w:rPr>
          <w:rFonts w:ascii="Century Gothic" w:hAnsi="Century Gothic"/>
          <w:color w:val="000000" w:themeColor="text1"/>
          <w:sz w:val="20"/>
        </w:rPr>
        <w:t>with Enzina Marrari, Michael Conti an</w:t>
      </w:r>
      <w:r w:rsidR="00573EAD" w:rsidRPr="00D63771">
        <w:rPr>
          <w:rFonts w:ascii="Century Gothic" w:hAnsi="Century Gothic"/>
          <w:color w:val="000000" w:themeColor="text1"/>
          <w:sz w:val="20"/>
        </w:rPr>
        <w:t xml:space="preserve">d Ryan Anderson, </w:t>
      </w:r>
    </w:p>
    <w:p w14:paraId="737DB4DE" w14:textId="57BD5144" w:rsidR="00F2470D" w:rsidRPr="00D63771" w:rsidRDefault="00A82335" w:rsidP="00FC596D">
      <w:pPr>
        <w:tabs>
          <w:tab w:val="left" w:pos="360"/>
          <w:tab w:val="left" w:pos="1440"/>
        </w:tabs>
        <w:spacing w:line="276" w:lineRule="auto"/>
        <w:ind w:left="216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proofErr w:type="gramStart"/>
      <w:r w:rsidR="00573EAD" w:rsidRPr="00D63771">
        <w:rPr>
          <w:rFonts w:ascii="Century Gothic" w:hAnsi="Century Gothic"/>
          <w:color w:val="000000" w:themeColor="text1"/>
          <w:sz w:val="20"/>
        </w:rPr>
        <w:t>at</w:t>
      </w:r>
      <w:proofErr w:type="gramEnd"/>
      <w:r w:rsidR="00573EAD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0A40E8" w:rsidRPr="00D63771">
        <w:rPr>
          <w:rFonts w:ascii="Century Gothic" w:hAnsi="Century Gothic"/>
          <w:color w:val="000000" w:themeColor="text1"/>
          <w:sz w:val="20"/>
        </w:rPr>
        <w:t xml:space="preserve">After Hours </w:t>
      </w:r>
      <w:r w:rsidR="00573EAD" w:rsidRPr="00D63771">
        <w:rPr>
          <w:rFonts w:ascii="Century Gothic" w:hAnsi="Century Gothic"/>
          <w:color w:val="000000" w:themeColor="text1"/>
          <w:sz w:val="20"/>
        </w:rPr>
        <w:t>Lights Out,</w:t>
      </w:r>
      <w:r w:rsidR="0052073E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Anchorage Museum at Rasmuson Center, </w:t>
      </w:r>
    </w:p>
    <w:p w14:paraId="38908DE1" w14:textId="77777777" w:rsidR="002A2ED3" w:rsidRPr="00D63771" w:rsidRDefault="00F25D07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DeJ</w:t>
      </w:r>
      <w:r w:rsidR="002A2ED3" w:rsidRPr="00D63771">
        <w:rPr>
          <w:rFonts w:ascii="Century Gothic" w:hAnsi="Century Gothic"/>
          <w:color w:val="000000" w:themeColor="text1"/>
          <w:sz w:val="20"/>
        </w:rPr>
        <w:t>a</w:t>
      </w:r>
      <w:proofErr w:type="spellEnd"/>
      <w:r w:rsidR="002A2ED3" w:rsidRPr="00D63771">
        <w:rPr>
          <w:rFonts w:ascii="Century Gothic" w:hAnsi="Century Gothic"/>
          <w:color w:val="000000" w:themeColor="text1"/>
          <w:sz w:val="20"/>
        </w:rPr>
        <w:t xml:space="preserve"> </w:t>
      </w:r>
      <w:proofErr w:type="spellStart"/>
      <w:r w:rsidR="002A2ED3" w:rsidRPr="00D63771">
        <w:rPr>
          <w:rFonts w:ascii="Century Gothic" w:hAnsi="Century Gothic"/>
          <w:color w:val="000000" w:themeColor="text1"/>
          <w:sz w:val="20"/>
        </w:rPr>
        <w:t>VuDoo</w:t>
      </w:r>
      <w:proofErr w:type="spellEnd"/>
      <w:r w:rsidR="002A2ED3" w:rsidRPr="00D63771">
        <w:rPr>
          <w:rFonts w:ascii="Century Gothic" w:hAnsi="Century Gothic"/>
          <w:color w:val="000000" w:themeColor="text1"/>
          <w:sz w:val="20"/>
        </w:rPr>
        <w:t xml:space="preserve"> Party</w:t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 |</w:t>
      </w:r>
      <w:r w:rsidR="00F2470D" w:rsidRPr="00D63771">
        <w:rPr>
          <w:rFonts w:ascii="Century Gothic" w:hAnsi="Century Gothic"/>
          <w:color w:val="000000" w:themeColor="text1"/>
          <w:sz w:val="20"/>
        </w:rPr>
        <w:t xml:space="preserve"> IGCA f</w:t>
      </w:r>
      <w:r w:rsidR="00682576" w:rsidRPr="00D63771">
        <w:rPr>
          <w:rFonts w:ascii="Century Gothic" w:hAnsi="Century Gothic"/>
          <w:color w:val="000000" w:themeColor="text1"/>
          <w:sz w:val="20"/>
        </w:rPr>
        <w:t>undraiser, Anchorage</w:t>
      </w:r>
    </w:p>
    <w:p w14:paraId="35B60945" w14:textId="6C991691" w:rsidR="002A2ED3" w:rsidRPr="00D63771" w:rsidRDefault="00F2594C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Hooligan | </w:t>
      </w:r>
      <w:r w:rsidR="005B24A3" w:rsidRPr="00D63771">
        <w:rPr>
          <w:rFonts w:ascii="Century Gothic" w:hAnsi="Century Gothic"/>
          <w:color w:val="000000" w:themeColor="text1"/>
          <w:sz w:val="20"/>
        </w:rPr>
        <w:t>with Laura Forbes</w:t>
      </w:r>
      <w:r w:rsidR="003C2DE2" w:rsidRPr="00D63771">
        <w:rPr>
          <w:rFonts w:ascii="Century Gothic" w:hAnsi="Century Gothic"/>
          <w:color w:val="000000" w:themeColor="text1"/>
          <w:sz w:val="20"/>
        </w:rPr>
        <w:t xml:space="preserve"> and </w:t>
      </w:r>
      <w:r w:rsidR="002A2ED3" w:rsidRPr="00D63771">
        <w:rPr>
          <w:rFonts w:ascii="Century Gothic" w:hAnsi="Century Gothic"/>
          <w:color w:val="000000" w:themeColor="text1"/>
          <w:sz w:val="20"/>
        </w:rPr>
        <w:t>Kenai Watershed Forum</w:t>
      </w:r>
      <w:r w:rsidR="00682576" w:rsidRPr="00D63771">
        <w:rPr>
          <w:rFonts w:ascii="Century Gothic" w:hAnsi="Century Gothic"/>
          <w:color w:val="000000" w:themeColor="text1"/>
          <w:sz w:val="20"/>
        </w:rPr>
        <w:t xml:space="preserve">, </w:t>
      </w:r>
      <w:r w:rsidR="00A82335" w:rsidRPr="00D63771">
        <w:rPr>
          <w:rFonts w:ascii="Century Gothic" w:hAnsi="Century Gothic"/>
          <w:color w:val="000000" w:themeColor="text1"/>
          <w:sz w:val="20"/>
        </w:rPr>
        <w:t>Kenai River Festival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65F2E120" w14:textId="13FD6F13" w:rsidR="00BA600F" w:rsidRPr="00D63771" w:rsidRDefault="0094062E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2011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1220B8" w:rsidRPr="00D63771">
        <w:rPr>
          <w:rFonts w:ascii="Century Gothic" w:hAnsi="Century Gothic"/>
          <w:color w:val="000000" w:themeColor="text1"/>
          <w:sz w:val="20"/>
        </w:rPr>
        <w:t xml:space="preserve">Steampunk </w:t>
      </w:r>
      <w:proofErr w:type="spellStart"/>
      <w:r w:rsidR="001220B8" w:rsidRPr="00D63771">
        <w:rPr>
          <w:rFonts w:ascii="Century Gothic" w:hAnsi="Century Gothic"/>
          <w:color w:val="000000" w:themeColor="text1"/>
          <w:sz w:val="20"/>
        </w:rPr>
        <w:t>Parlour</w:t>
      </w:r>
      <w:proofErr w:type="spellEnd"/>
      <w:r w:rsidR="00F2594C"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="00C76450" w:rsidRPr="00D63771">
        <w:rPr>
          <w:rFonts w:ascii="Century Gothic" w:hAnsi="Century Gothic"/>
          <w:color w:val="000000" w:themeColor="text1"/>
          <w:sz w:val="20"/>
        </w:rPr>
        <w:t xml:space="preserve">|with Janelle and Les Matz </w:t>
      </w:r>
      <w:r w:rsidR="00F2594C" w:rsidRPr="00D63771">
        <w:rPr>
          <w:rFonts w:ascii="Century Gothic" w:hAnsi="Century Gothic"/>
          <w:color w:val="000000" w:themeColor="text1"/>
          <w:sz w:val="20"/>
        </w:rPr>
        <w:t xml:space="preserve">at </w:t>
      </w:r>
      <w:proofErr w:type="spellStart"/>
      <w:r w:rsidR="00F2594C" w:rsidRPr="00D63771">
        <w:rPr>
          <w:rFonts w:ascii="Century Gothic" w:hAnsi="Century Gothic"/>
          <w:color w:val="000000" w:themeColor="text1"/>
          <w:sz w:val="20"/>
        </w:rPr>
        <w:t>ClusterFest</w:t>
      </w:r>
      <w:proofErr w:type="spellEnd"/>
      <w:r w:rsidR="00C76450" w:rsidRPr="00D63771">
        <w:rPr>
          <w:rFonts w:ascii="Century Gothic" w:hAnsi="Century Gothic"/>
          <w:color w:val="000000" w:themeColor="text1"/>
          <w:sz w:val="20"/>
        </w:rPr>
        <w:t>/I</w:t>
      </w:r>
      <w:r w:rsidR="001220B8" w:rsidRPr="00D63771">
        <w:rPr>
          <w:rFonts w:ascii="Century Gothic" w:hAnsi="Century Gothic"/>
          <w:color w:val="000000" w:themeColor="text1"/>
          <w:sz w:val="20"/>
        </w:rPr>
        <w:t>GCA, Anchorage</w:t>
      </w:r>
    </w:p>
    <w:p w14:paraId="575EF519" w14:textId="497A2B9E" w:rsidR="00F25D07" w:rsidRPr="00D63771" w:rsidRDefault="00072ADB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lastRenderedPageBreak/>
        <w:tab/>
        <w:t>201</w:t>
      </w:r>
      <w:r w:rsidR="005027A3" w:rsidRPr="00D63771">
        <w:rPr>
          <w:rFonts w:ascii="Century Gothic" w:hAnsi="Century Gothic"/>
          <w:color w:val="000000" w:themeColor="text1"/>
          <w:sz w:val="20"/>
        </w:rPr>
        <w:t>0</w:t>
      </w:r>
      <w:r w:rsidR="005027A3" w:rsidRPr="00D63771">
        <w:rPr>
          <w:rFonts w:ascii="Century Gothic" w:hAnsi="Century Gothic"/>
          <w:color w:val="000000" w:themeColor="text1"/>
          <w:sz w:val="20"/>
        </w:rPr>
        <w:tab/>
      </w:r>
      <w:r w:rsidR="000734C6" w:rsidRPr="00D63771">
        <w:rPr>
          <w:rFonts w:ascii="Century Gothic" w:hAnsi="Century Gothic"/>
          <w:color w:val="000000" w:themeColor="text1"/>
          <w:sz w:val="20"/>
        </w:rPr>
        <w:t xml:space="preserve">Pop 11 </w:t>
      </w:r>
      <w:r w:rsidR="005027A3" w:rsidRPr="00D63771">
        <w:rPr>
          <w:rFonts w:ascii="Century Gothic" w:hAnsi="Century Gothic"/>
          <w:color w:val="000000" w:themeColor="text1"/>
          <w:sz w:val="20"/>
        </w:rPr>
        <w:t>Factory Party |</w:t>
      </w:r>
      <w:r w:rsidR="001220B8" w:rsidRPr="00D63771">
        <w:rPr>
          <w:rFonts w:ascii="Century Gothic" w:hAnsi="Century Gothic"/>
          <w:color w:val="000000" w:themeColor="text1"/>
          <w:sz w:val="20"/>
        </w:rPr>
        <w:t xml:space="preserve"> IGCA, Anchorage</w:t>
      </w:r>
    </w:p>
    <w:p w14:paraId="70ED91D3" w14:textId="17DCCB1D" w:rsidR="00072ADB" w:rsidRPr="00D63771" w:rsidRDefault="005027A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HOUSE | </w:t>
      </w:r>
      <w:r w:rsidR="00072ADB" w:rsidRPr="00D63771">
        <w:rPr>
          <w:rFonts w:ascii="Century Gothic" w:hAnsi="Century Gothic"/>
          <w:color w:val="000000" w:themeColor="text1"/>
          <w:sz w:val="20"/>
        </w:rPr>
        <w:t xml:space="preserve">with Jimmy Riordan, at APU Carr </w:t>
      </w:r>
      <w:r w:rsidR="004D2284" w:rsidRPr="00D63771">
        <w:rPr>
          <w:rFonts w:ascii="Century Gothic" w:hAnsi="Century Gothic"/>
          <w:color w:val="000000" w:themeColor="text1"/>
          <w:sz w:val="20"/>
        </w:rPr>
        <w:t>Gottstein Gallery, Anchorage</w:t>
      </w:r>
    </w:p>
    <w:p w14:paraId="4D57F3E5" w14:textId="06FB745F" w:rsidR="00FB0A08" w:rsidRPr="00D63771" w:rsidRDefault="00072ADB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2C4EF599" w14:textId="6EE81CDF" w:rsidR="00B90DCE" w:rsidRPr="00D63771" w:rsidRDefault="00B90DC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RESIDENCIES</w:t>
      </w:r>
    </w:p>
    <w:p w14:paraId="5FAF250B" w14:textId="77777777" w:rsidR="00F44673" w:rsidRPr="00F44673" w:rsidRDefault="00B90DCE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bCs/>
          <w:color w:val="000000" w:themeColor="text1"/>
          <w:sz w:val="20"/>
        </w:rPr>
      </w:pPr>
      <w:r w:rsidRPr="00F44673">
        <w:rPr>
          <w:rFonts w:ascii="Century Gothic" w:hAnsi="Century Gothic"/>
          <w:bCs/>
          <w:color w:val="000000" w:themeColor="text1"/>
          <w:sz w:val="20"/>
        </w:rPr>
        <w:tab/>
      </w:r>
      <w:r w:rsidR="00F44673" w:rsidRPr="00F44673">
        <w:rPr>
          <w:rFonts w:ascii="Century Gothic" w:hAnsi="Century Gothic"/>
          <w:bCs/>
          <w:color w:val="000000" w:themeColor="text1"/>
          <w:sz w:val="20"/>
        </w:rPr>
        <w:t>2026</w:t>
      </w:r>
      <w:r w:rsidR="00F44673" w:rsidRPr="00F44673">
        <w:rPr>
          <w:rFonts w:ascii="Century Gothic" w:hAnsi="Century Gothic"/>
          <w:bCs/>
          <w:color w:val="000000" w:themeColor="text1"/>
          <w:sz w:val="20"/>
        </w:rPr>
        <w:tab/>
        <w:t xml:space="preserve">Olive Stack Artist in Residence, Olive Stack Gallery, </w:t>
      </w:r>
      <w:proofErr w:type="spellStart"/>
      <w:r w:rsidR="00F44673" w:rsidRPr="00F44673">
        <w:rPr>
          <w:rFonts w:ascii="Century Gothic" w:hAnsi="Century Gothic"/>
          <w:bCs/>
          <w:color w:val="000000" w:themeColor="text1"/>
          <w:sz w:val="20"/>
        </w:rPr>
        <w:t>Listowel</w:t>
      </w:r>
      <w:proofErr w:type="spellEnd"/>
      <w:r w:rsidR="00F44673" w:rsidRPr="00F44673">
        <w:rPr>
          <w:rFonts w:ascii="Century Gothic" w:hAnsi="Century Gothic"/>
          <w:bCs/>
          <w:color w:val="000000" w:themeColor="text1"/>
          <w:sz w:val="20"/>
        </w:rPr>
        <w:t>, County Kerry IE</w:t>
      </w:r>
    </w:p>
    <w:p w14:paraId="6C30C798" w14:textId="5D2CEFA3" w:rsidR="00B90DCE" w:rsidRPr="00D63771" w:rsidRDefault="00F44673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b/>
          <w:color w:val="000000" w:themeColor="text1"/>
          <w:sz w:val="20"/>
        </w:rPr>
        <w:tab/>
      </w:r>
      <w:r w:rsidR="00B90DCE" w:rsidRPr="00D63771">
        <w:rPr>
          <w:rFonts w:ascii="Century Gothic" w:hAnsi="Century Gothic"/>
          <w:color w:val="000000" w:themeColor="text1"/>
          <w:sz w:val="20"/>
        </w:rPr>
        <w:t>2018</w:t>
      </w:r>
      <w:r w:rsidR="00B90DCE" w:rsidRPr="00D63771">
        <w:rPr>
          <w:rFonts w:ascii="Century Gothic" w:hAnsi="Century Gothic"/>
          <w:color w:val="000000" w:themeColor="text1"/>
          <w:sz w:val="20"/>
        </w:rPr>
        <w:tab/>
        <w:t>Bunnell Street Art Center, Homer, AK</w:t>
      </w:r>
    </w:p>
    <w:p w14:paraId="26660A55" w14:textId="77777777" w:rsidR="00B90DCE" w:rsidRPr="00D63771" w:rsidRDefault="00B90DCE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2017</w:t>
      </w:r>
      <w:r w:rsidRPr="00D63771">
        <w:rPr>
          <w:rFonts w:ascii="Century Gothic" w:hAnsi="Century Gothic"/>
          <w:color w:val="000000" w:themeColor="text1"/>
          <w:sz w:val="20"/>
        </w:rPr>
        <w:tab/>
        <w:t>Vermont Studio Center, Johnson, VT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33A718F3" w14:textId="15CCF854" w:rsidR="00B90DCE" w:rsidRPr="00D63771" w:rsidRDefault="00B90DCE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2016</w:t>
      </w:r>
      <w:r w:rsidRPr="00D63771">
        <w:rPr>
          <w:rFonts w:ascii="Century Gothic" w:hAnsi="Century Gothic"/>
          <w:color w:val="000000" w:themeColor="text1"/>
          <w:sz w:val="20"/>
        </w:rPr>
        <w:tab/>
        <w:t>Alaska State Parks Residency</w:t>
      </w:r>
      <w:r w:rsidR="00175118" w:rsidRPr="00D63771">
        <w:rPr>
          <w:rFonts w:ascii="Century Gothic" w:hAnsi="Century Gothic"/>
          <w:color w:val="000000" w:themeColor="text1"/>
          <w:sz w:val="20"/>
        </w:rPr>
        <w:t xml:space="preserve"> at </w:t>
      </w:r>
      <w:r w:rsidRPr="00D63771">
        <w:rPr>
          <w:rFonts w:ascii="Century Gothic" w:hAnsi="Century Gothic"/>
          <w:color w:val="000000" w:themeColor="text1"/>
          <w:sz w:val="20"/>
        </w:rPr>
        <w:t>Ernest Gruening Cabin, Amalga Harbor, AK</w:t>
      </w:r>
    </w:p>
    <w:p w14:paraId="2C74F35A" w14:textId="77777777" w:rsidR="00B90DCE" w:rsidRPr="00D63771" w:rsidRDefault="00B90DCE" w:rsidP="00D63771">
      <w:pPr>
        <w:tabs>
          <w:tab w:val="left" w:pos="360"/>
          <w:tab w:val="left" w:pos="1440"/>
          <w:tab w:val="left" w:pos="1800"/>
          <w:tab w:val="left" w:pos="23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Wrangell Mountain Center, McCarthy, AK</w:t>
      </w:r>
    </w:p>
    <w:p w14:paraId="1D150B17" w14:textId="7C270E76" w:rsidR="0001452A" w:rsidRDefault="00B90DCE" w:rsidP="00AA073B">
      <w:pPr>
        <w:tabs>
          <w:tab w:val="left" w:pos="360"/>
          <w:tab w:val="left" w:pos="1440"/>
          <w:tab w:val="left" w:pos="1800"/>
          <w:tab w:val="left" w:pos="23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2001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Professional Artist in Residence, Oxbow Summer School,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Saugatuk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, MI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0132872B" w14:textId="77777777" w:rsidR="00E36263" w:rsidRDefault="00E36263" w:rsidP="00AA073B">
      <w:pPr>
        <w:tabs>
          <w:tab w:val="left" w:pos="360"/>
          <w:tab w:val="left" w:pos="1440"/>
          <w:tab w:val="left" w:pos="1800"/>
          <w:tab w:val="left" w:pos="2340"/>
        </w:tabs>
        <w:spacing w:line="276" w:lineRule="auto"/>
        <w:ind w:right="-360"/>
        <w:rPr>
          <w:rFonts w:ascii="Century Gothic" w:hAnsi="Century Gothic"/>
          <w:b/>
          <w:bCs/>
          <w:color w:val="000000" w:themeColor="text1"/>
          <w:sz w:val="20"/>
        </w:rPr>
      </w:pPr>
    </w:p>
    <w:p w14:paraId="04D97885" w14:textId="7BF1CF38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GRANTS and AWARDS</w:t>
      </w:r>
    </w:p>
    <w:p w14:paraId="25F13E5D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2016</w:t>
      </w:r>
      <w:r w:rsidRPr="00D63771">
        <w:rPr>
          <w:rFonts w:ascii="Century Gothic" w:hAnsi="Century Gothic"/>
          <w:color w:val="000000" w:themeColor="text1"/>
          <w:sz w:val="20"/>
        </w:rPr>
        <w:tab/>
        <w:t>Rasmuson Foundation Individual Artist Fellowship Award</w:t>
      </w:r>
    </w:p>
    <w:p w14:paraId="32F24A88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Windgate Craft Fellowship, Vermont Studio Center</w:t>
      </w:r>
    </w:p>
    <w:p w14:paraId="14220798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2015</w:t>
      </w:r>
      <w:r w:rsidRPr="00D63771">
        <w:rPr>
          <w:rFonts w:ascii="Century Gothic" w:hAnsi="Century Gothic"/>
          <w:color w:val="000000" w:themeColor="text1"/>
          <w:sz w:val="20"/>
        </w:rPr>
        <w:tab/>
        <w:t>Awesome Foundation Alaska Chapter, for Mobile Mending Vardo</w:t>
      </w:r>
    </w:p>
    <w:p w14:paraId="788A10EE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Nominated for 2016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USArtist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 xml:space="preserve"> Fellowship</w:t>
      </w:r>
    </w:p>
    <w:p w14:paraId="63B87BEF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Practicing Artist Scholarship | 2015 Americans for the Arts conference</w:t>
      </w:r>
    </w:p>
    <w:p w14:paraId="37777B3B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2013</w:t>
      </w:r>
      <w:r w:rsidRPr="00D63771">
        <w:rPr>
          <w:rFonts w:ascii="Century Gothic" w:hAnsi="Century Gothic"/>
          <w:color w:val="000000" w:themeColor="text1"/>
          <w:sz w:val="20"/>
        </w:rPr>
        <w:tab/>
        <w:t>Second Place | Object Runway, Anchorage</w:t>
      </w:r>
    </w:p>
    <w:p w14:paraId="7DBF667D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2012</w:t>
      </w:r>
      <w:r w:rsidRPr="00D63771">
        <w:rPr>
          <w:rFonts w:ascii="Century Gothic" w:hAnsi="Century Gothic"/>
          <w:color w:val="000000" w:themeColor="text1"/>
          <w:sz w:val="20"/>
        </w:rPr>
        <w:tab/>
        <w:t>Honorable Mention | The Working Poor, juried by Sonya Kelliher Combs</w:t>
      </w:r>
    </w:p>
    <w:p w14:paraId="32CBC45E" w14:textId="77777777" w:rsidR="002D14CA" w:rsidRPr="00D63771" w:rsidRDefault="002D14CA" w:rsidP="00D63771">
      <w:pPr>
        <w:tabs>
          <w:tab w:val="left" w:pos="360"/>
          <w:tab w:val="left" w:pos="1440"/>
          <w:tab w:val="left" w:pos="180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Pr="00D63771">
        <w:rPr>
          <w:rFonts w:ascii="Century Gothic" w:hAnsi="Century Gothic"/>
          <w:color w:val="000000" w:themeColor="text1"/>
          <w:sz w:val="20"/>
        </w:rPr>
        <w:tab/>
        <w:t>2001</w:t>
      </w:r>
      <w:r w:rsidRPr="00D63771">
        <w:rPr>
          <w:rFonts w:ascii="Century Gothic" w:hAnsi="Century Gothic"/>
          <w:color w:val="000000" w:themeColor="text1"/>
          <w:sz w:val="20"/>
        </w:rPr>
        <w:tab/>
        <w:t>Career Opportunity Grant | Alaska State Council on the Arts</w:t>
      </w:r>
    </w:p>
    <w:p w14:paraId="7F6CF6ED" w14:textId="77777777" w:rsidR="00D01387" w:rsidRPr="00D63771" w:rsidRDefault="00D01387" w:rsidP="00D63771">
      <w:pPr>
        <w:tabs>
          <w:tab w:val="left" w:pos="360"/>
          <w:tab w:val="left" w:pos="1440"/>
          <w:tab w:val="left" w:pos="180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</w:p>
    <w:p w14:paraId="1875648A" w14:textId="77777777" w:rsidR="00AA073B" w:rsidRPr="00D63771" w:rsidRDefault="00AA073B" w:rsidP="00AA073B">
      <w:pPr>
        <w:tabs>
          <w:tab w:val="left" w:pos="360"/>
          <w:tab w:val="left" w:pos="180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COMMUNITY SUPPORT</w:t>
      </w:r>
    </w:p>
    <w:p w14:paraId="3DDBD3B3" w14:textId="45B99A2F" w:rsidR="002124BC" w:rsidRDefault="00AA073B" w:rsidP="00037FB3">
      <w:pPr>
        <w:tabs>
          <w:tab w:val="left" w:pos="36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2124BC">
        <w:rPr>
          <w:rFonts w:ascii="Century Gothic" w:hAnsi="Century Gothic"/>
          <w:color w:val="000000" w:themeColor="text1"/>
          <w:sz w:val="20"/>
        </w:rPr>
        <w:t>2023</w:t>
      </w:r>
      <w:r w:rsidR="006D4371">
        <w:rPr>
          <w:rFonts w:ascii="Century Gothic" w:hAnsi="Century Gothic"/>
          <w:color w:val="000000" w:themeColor="text1"/>
          <w:sz w:val="20"/>
        </w:rPr>
        <w:tab/>
        <w:t>Minnesota State Arts Board Creative Individuals selection committee member</w:t>
      </w:r>
      <w:r w:rsidR="00701B3A">
        <w:rPr>
          <w:rFonts w:ascii="Century Gothic" w:hAnsi="Century Gothic"/>
          <w:color w:val="000000" w:themeColor="text1"/>
          <w:sz w:val="20"/>
        </w:rPr>
        <w:t>, MN</w:t>
      </w:r>
    </w:p>
    <w:p w14:paraId="6A9EB41C" w14:textId="59B04297" w:rsidR="00AA073B" w:rsidRPr="00D63771" w:rsidRDefault="002124BC" w:rsidP="00037FB3">
      <w:pPr>
        <w:tabs>
          <w:tab w:val="left" w:pos="36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AA073B" w:rsidRPr="00D63771">
        <w:rPr>
          <w:rFonts w:ascii="Century Gothic" w:hAnsi="Century Gothic"/>
          <w:color w:val="000000" w:themeColor="text1"/>
          <w:sz w:val="20"/>
        </w:rPr>
        <w:t>2018-19</w:t>
      </w:r>
      <w:r w:rsidR="00AA073B" w:rsidRPr="00D63771">
        <w:rPr>
          <w:rFonts w:ascii="Century Gothic" w:hAnsi="Century Gothic"/>
          <w:color w:val="000000" w:themeColor="text1"/>
          <w:sz w:val="20"/>
        </w:rPr>
        <w:tab/>
        <w:t>Art Activator, Emily Hall Tremaine Foundation/Artists Thrive</w:t>
      </w:r>
    </w:p>
    <w:p w14:paraId="657075EE" w14:textId="77777777" w:rsidR="00AA073B" w:rsidRPr="00D63771" w:rsidRDefault="00AA073B" w:rsidP="00037FB3">
      <w:pPr>
        <w:tabs>
          <w:tab w:val="left" w:pos="36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2018</w:t>
      </w:r>
      <w:r w:rsidRPr="00D63771">
        <w:rPr>
          <w:rFonts w:ascii="Century Gothic" w:hAnsi="Century Gothic"/>
          <w:color w:val="000000" w:themeColor="text1"/>
          <w:sz w:val="20"/>
        </w:rPr>
        <w:tab/>
        <w:t>Juror, 2019-2020 Exhibit Season, Fairbanks Arts Association, Fairbanks, AK</w:t>
      </w:r>
    </w:p>
    <w:p w14:paraId="26690A8C" w14:textId="1C98721A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2016</w:t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 xml:space="preserve">Project Coordinator, Future Tents Design competition, Alaska Design Forum </w:t>
      </w:r>
    </w:p>
    <w:p w14:paraId="26C66398" w14:textId="44A739E5" w:rsidR="00AA073B" w:rsidRPr="00D63771" w:rsidRDefault="00AA073B" w:rsidP="00701B3A">
      <w:pPr>
        <w:tabs>
          <w:tab w:val="left" w:pos="36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and Anchorage Museum, AK</w:t>
      </w:r>
    </w:p>
    <w:p w14:paraId="23E783AE" w14:textId="5E64DDA2" w:rsidR="00AA073B" w:rsidRPr="00D63771" w:rsidRDefault="00AA073B" w:rsidP="00037FB3">
      <w:pPr>
        <w:tabs>
          <w:tab w:val="left" w:pos="36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2015</w:t>
      </w:r>
      <w:r w:rsidRPr="00D63771">
        <w:rPr>
          <w:rFonts w:ascii="Century Gothic" w:hAnsi="Century Gothic"/>
          <w:color w:val="000000" w:themeColor="text1"/>
          <w:sz w:val="20"/>
        </w:rPr>
        <w:tab/>
        <w:t>Juror, Interior Artisans Exhibit, Fairbanks Arts Association, Fairbanks,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Juror, UAA Student Art Exhibit, UAA, Anchorage, AK</w:t>
      </w:r>
    </w:p>
    <w:p w14:paraId="03B36C4D" w14:textId="5E9768B7" w:rsidR="00AA073B" w:rsidRPr="00D63771" w:rsidRDefault="00AA073B" w:rsidP="00037FB3">
      <w:pPr>
        <w:tabs>
          <w:tab w:val="left" w:pos="36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Member, Anchorage Community Works, Anchorage, AK</w:t>
      </w:r>
    </w:p>
    <w:p w14:paraId="154E8165" w14:textId="0988F132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2014-16</w:t>
      </w:r>
      <w:r w:rsidRPr="00D63771">
        <w:rPr>
          <w:rFonts w:ascii="Century Gothic" w:hAnsi="Century Gothic"/>
          <w:color w:val="000000" w:themeColor="text1"/>
          <w:sz w:val="20"/>
        </w:rPr>
        <w:tab/>
        <w:t>Bookkeeper/Treasurer, International Gallery of Contemporary Art, Anchorage, AK</w:t>
      </w:r>
    </w:p>
    <w:p w14:paraId="7FC6B4BD" w14:textId="572AA020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2013-16</w:t>
      </w:r>
      <w:r w:rsidRPr="00D63771">
        <w:rPr>
          <w:rFonts w:ascii="Century Gothic" w:hAnsi="Century Gothic"/>
          <w:color w:val="000000" w:themeColor="text1"/>
          <w:sz w:val="20"/>
        </w:rPr>
        <w:tab/>
        <w:t>Board Member, International Gallery of Contemporary Art, Anchorage,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56160834" w14:textId="5E845CC9" w:rsidR="00037FB3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2010-14</w:t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Gallery Assistant / Exhibition Installer, International Gallery of Contemporary Art,</w:t>
      </w:r>
    </w:p>
    <w:p w14:paraId="0510A795" w14:textId="402584A7" w:rsidR="00AA073B" w:rsidRPr="00D63771" w:rsidRDefault="00037FB3" w:rsidP="00701B3A">
      <w:pPr>
        <w:tabs>
          <w:tab w:val="left" w:pos="360"/>
        </w:tabs>
        <w:spacing w:line="276" w:lineRule="auto"/>
        <w:ind w:left="2160" w:right="-360" w:hanging="21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AA073B" w:rsidRPr="00D63771">
        <w:rPr>
          <w:rFonts w:ascii="Century Gothic" w:hAnsi="Century Gothic"/>
          <w:color w:val="000000" w:themeColor="text1"/>
          <w:sz w:val="20"/>
        </w:rPr>
        <w:t>Anchorage, AK</w:t>
      </w:r>
      <w:r w:rsidR="00AA073B" w:rsidRPr="00D63771">
        <w:rPr>
          <w:rFonts w:ascii="Century Gothic" w:hAnsi="Century Gothic"/>
          <w:color w:val="000000" w:themeColor="text1"/>
          <w:sz w:val="20"/>
        </w:rPr>
        <w:tab/>
      </w:r>
    </w:p>
    <w:p w14:paraId="0F6E6EA8" w14:textId="77777777" w:rsidR="00253006" w:rsidRDefault="00AA073B" w:rsidP="00701B3A">
      <w:pPr>
        <w:tabs>
          <w:tab w:val="left" w:pos="360"/>
        </w:tabs>
        <w:spacing w:line="276" w:lineRule="auto"/>
        <w:ind w:left="144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2014</w:t>
      </w:r>
      <w:r w:rsidR="00701B3A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Percent for Art Selection Committee, West High School Process Tech Wing</w:t>
      </w:r>
      <w:proofErr w:type="gramStart"/>
      <w:r w:rsidRPr="00D63771">
        <w:rPr>
          <w:rFonts w:ascii="Century Gothic" w:hAnsi="Century Gothic"/>
          <w:color w:val="000000" w:themeColor="text1"/>
          <w:sz w:val="20"/>
        </w:rPr>
        <w:t>,</w:t>
      </w:r>
      <w:r w:rsidR="00701B3A">
        <w:rPr>
          <w:rFonts w:ascii="Century Gothic" w:hAnsi="Century Gothic"/>
          <w:color w:val="000000" w:themeColor="text1"/>
          <w:sz w:val="20"/>
        </w:rPr>
        <w:t xml:space="preserve"> </w:t>
      </w:r>
      <w:r w:rsidR="00701B3A">
        <w:rPr>
          <w:rFonts w:ascii="Century Gothic" w:hAnsi="Century Gothic"/>
          <w:color w:val="000000" w:themeColor="text1"/>
          <w:sz w:val="20"/>
        </w:rPr>
        <w:tab/>
      </w:r>
      <w:r w:rsidR="00701B3A" w:rsidRPr="00D63771">
        <w:rPr>
          <w:rFonts w:ascii="Century Gothic" w:hAnsi="Century Gothic"/>
          <w:color w:val="000000" w:themeColor="text1"/>
          <w:sz w:val="20"/>
        </w:rPr>
        <w:t>Anchorage</w:t>
      </w:r>
      <w:proofErr w:type="gramEnd"/>
      <w:r w:rsidR="00701B3A" w:rsidRPr="00D63771">
        <w:rPr>
          <w:rFonts w:ascii="Century Gothic" w:hAnsi="Century Gothic"/>
          <w:color w:val="000000" w:themeColor="text1"/>
          <w:sz w:val="20"/>
        </w:rPr>
        <w:t>,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06BEC793" w14:textId="6EAE7C3B" w:rsidR="00AA073B" w:rsidRPr="00D63771" w:rsidRDefault="00253006" w:rsidP="00701B3A">
      <w:pPr>
        <w:tabs>
          <w:tab w:val="left" w:pos="360"/>
        </w:tabs>
        <w:spacing w:line="276" w:lineRule="auto"/>
        <w:ind w:left="1440" w:right="-360" w:hanging="180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AA073B" w:rsidRPr="00D63771">
        <w:rPr>
          <w:rFonts w:ascii="Century Gothic" w:hAnsi="Century Gothic"/>
          <w:color w:val="000000" w:themeColor="text1"/>
          <w:sz w:val="20"/>
        </w:rPr>
        <w:t>2011-12</w:t>
      </w:r>
      <w:r w:rsidR="00AA073B" w:rsidRPr="00D63771">
        <w:rPr>
          <w:rFonts w:ascii="Century Gothic" w:hAnsi="Century Gothic"/>
          <w:color w:val="000000" w:themeColor="text1"/>
          <w:sz w:val="20"/>
        </w:rPr>
        <w:tab/>
        <w:t>Curator/Exhibition Installer, Out North Contemporary Art House, Anchorage, AK</w:t>
      </w:r>
    </w:p>
    <w:p w14:paraId="5FFAF697" w14:textId="418A27B2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2010</w:t>
      </w:r>
      <w:r w:rsidRPr="00D63771">
        <w:rPr>
          <w:rFonts w:ascii="Century Gothic" w:hAnsi="Century Gothic"/>
          <w:color w:val="000000" w:themeColor="text1"/>
          <w:sz w:val="20"/>
        </w:rPr>
        <w:tab/>
        <w:t>Percent for Art Selection Committee, Crime Lab, Anchorage, AK</w:t>
      </w:r>
    </w:p>
    <w:p w14:paraId="39D2F4CB" w14:textId="6C21A822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2003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Percent for Art Selection Committee, DEC Seafood and Safety Lab, Anchorage  </w:t>
      </w:r>
    </w:p>
    <w:p w14:paraId="6D05E5D6" w14:textId="6A6D4E46" w:rsidR="00AA073B" w:rsidRPr="00D63771" w:rsidRDefault="00AA073B" w:rsidP="00037FB3">
      <w:pPr>
        <w:tabs>
          <w:tab w:val="left" w:pos="360"/>
        </w:tabs>
        <w:ind w:left="360" w:hanging="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1997-99</w:t>
      </w:r>
      <w:r w:rsidRPr="00D63771">
        <w:rPr>
          <w:rFonts w:ascii="Century Gothic" w:hAnsi="Century Gothic"/>
          <w:color w:val="000000" w:themeColor="text1"/>
          <w:sz w:val="20"/>
        </w:rPr>
        <w:tab/>
        <w:t>Fairbanks Arts Association Portfolio Review Committee Co-Chair, Fairbanks, AK</w:t>
      </w:r>
    </w:p>
    <w:p w14:paraId="164F37A2" w14:textId="623C23B3" w:rsidR="00AA073B" w:rsidRPr="00D63771" w:rsidRDefault="00AA073B" w:rsidP="00037FB3">
      <w:pPr>
        <w:tabs>
          <w:tab w:val="left" w:pos="360"/>
        </w:tabs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1996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Percent for Art Committee Member, Fairbanks North Star Borough School 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District Ben Crawford Elementary School, Fairbanks, AK</w:t>
      </w:r>
    </w:p>
    <w:p w14:paraId="7816031C" w14:textId="383273E7" w:rsidR="00AA073B" w:rsidRPr="00D63771" w:rsidRDefault="00AA073B" w:rsidP="00037FB3">
      <w:pPr>
        <w:tabs>
          <w:tab w:val="left" w:pos="360"/>
        </w:tabs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="00037FB3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Volunteer Gallery Assistant, Site 250 Fine Art, Fairbanks,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7F825163" w14:textId="77777777" w:rsidR="00AA073B" w:rsidRPr="00D63771" w:rsidRDefault="00AA073B" w:rsidP="00037FB3">
      <w:pPr>
        <w:tabs>
          <w:tab w:val="left" w:pos="36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1995</w:t>
      </w:r>
      <w:r w:rsidRPr="00D63771">
        <w:rPr>
          <w:rFonts w:ascii="Century Gothic" w:hAnsi="Century Gothic"/>
          <w:color w:val="000000" w:themeColor="text1"/>
          <w:sz w:val="20"/>
        </w:rPr>
        <w:tab/>
        <w:t>Juror, 1998-1999 Exhibit Season, Fairbanks Arts Association, Fairbanks, AK</w:t>
      </w:r>
    </w:p>
    <w:p w14:paraId="45794BDC" w14:textId="6EA5843E" w:rsidR="00AA073B" w:rsidRPr="00D63771" w:rsidRDefault="00AA073B" w:rsidP="00037FB3">
      <w:pPr>
        <w:tabs>
          <w:tab w:val="left" w:pos="360"/>
        </w:tabs>
        <w:spacing w:line="276" w:lineRule="auto"/>
        <w:ind w:left="1440" w:right="-360" w:hanging="144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1994-99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Juror, annual International Ice Art sculpture competition, Fairbanks, AK </w:t>
      </w:r>
    </w:p>
    <w:p w14:paraId="115D5770" w14:textId="77777777" w:rsidR="00E36263" w:rsidRDefault="00E36263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</w:p>
    <w:p w14:paraId="49BCE076" w14:textId="308249FE" w:rsidR="00FD1A4E" w:rsidRPr="00D63771" w:rsidRDefault="00FD1A4E" w:rsidP="00D63771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lastRenderedPageBreak/>
        <w:t>UNIVERSITY TEACHING EXPERIENCE</w:t>
      </w:r>
    </w:p>
    <w:p w14:paraId="1B9D5050" w14:textId="77777777" w:rsidR="00DE2E6F" w:rsidRDefault="00FD1A4E" w:rsidP="00FF356D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5B612B" w:rsidRPr="00D63771">
        <w:rPr>
          <w:rFonts w:ascii="Century Gothic" w:hAnsi="Century Gothic"/>
          <w:color w:val="000000" w:themeColor="text1"/>
          <w:sz w:val="20"/>
        </w:rPr>
        <w:t>2023</w:t>
      </w:r>
      <w:r w:rsidR="00FF356D">
        <w:rPr>
          <w:rFonts w:ascii="Century Gothic" w:hAnsi="Century Gothic"/>
          <w:color w:val="000000" w:themeColor="text1"/>
          <w:sz w:val="20"/>
        </w:rPr>
        <w:tab/>
      </w:r>
      <w:r w:rsidR="005B612B" w:rsidRPr="00D63771">
        <w:rPr>
          <w:rFonts w:ascii="Century Gothic" w:hAnsi="Century Gothic"/>
          <w:color w:val="000000" w:themeColor="text1"/>
          <w:sz w:val="20"/>
        </w:rPr>
        <w:t>Concordia University – St. Paul</w:t>
      </w:r>
      <w:r w:rsidR="00375748" w:rsidRPr="00D63771">
        <w:rPr>
          <w:rFonts w:ascii="Century Gothic" w:hAnsi="Century Gothic"/>
          <w:color w:val="000000" w:themeColor="text1"/>
          <w:sz w:val="20"/>
        </w:rPr>
        <w:t xml:space="preserve"> </w:t>
      </w:r>
    </w:p>
    <w:p w14:paraId="74E721B0" w14:textId="1423967A" w:rsidR="005B612B" w:rsidRPr="00D63771" w:rsidRDefault="00DE2E6F" w:rsidP="00FF356D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B70FD0" w:rsidRPr="00D63771">
        <w:rPr>
          <w:rFonts w:ascii="Century Gothic" w:hAnsi="Century Gothic"/>
          <w:color w:val="000000" w:themeColor="text1"/>
          <w:sz w:val="20"/>
        </w:rPr>
        <w:t>Contracted Faculty of Practice</w:t>
      </w:r>
    </w:p>
    <w:p w14:paraId="6646E51A" w14:textId="25DD3923" w:rsidR="00FE6D7C" w:rsidRPr="00D63771" w:rsidRDefault="00FE6D7C" w:rsidP="00FF356D">
      <w:pPr>
        <w:tabs>
          <w:tab w:val="left" w:pos="36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Intro to Art, Survey of Art History II</w:t>
      </w:r>
    </w:p>
    <w:p w14:paraId="0B5E6C90" w14:textId="32B64D75" w:rsidR="00DE2E6F" w:rsidRDefault="005B612B" w:rsidP="00FF356D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2009</w:t>
      </w:r>
      <w:r w:rsidR="00253006">
        <w:rPr>
          <w:rFonts w:ascii="Century Gothic" w:hAnsi="Century Gothic"/>
          <w:color w:val="000000" w:themeColor="text1"/>
          <w:sz w:val="20"/>
        </w:rPr>
        <w:t>-</w:t>
      </w:r>
      <w:r w:rsidR="00FD1A4E" w:rsidRPr="00D63771">
        <w:rPr>
          <w:rFonts w:ascii="Century Gothic" w:hAnsi="Century Gothic"/>
          <w:color w:val="000000" w:themeColor="text1"/>
          <w:sz w:val="20"/>
        </w:rPr>
        <w:t>1</w:t>
      </w:r>
      <w:r w:rsidR="005F6E61" w:rsidRPr="00D63771">
        <w:rPr>
          <w:rFonts w:ascii="Century Gothic" w:hAnsi="Century Gothic"/>
          <w:color w:val="000000" w:themeColor="text1"/>
          <w:sz w:val="20"/>
        </w:rPr>
        <w:t>5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  <w:t xml:space="preserve">University of Alaska Anchorage </w:t>
      </w:r>
    </w:p>
    <w:p w14:paraId="6DFBEA47" w14:textId="34507228" w:rsidR="00FD1A4E" w:rsidRPr="00D63771" w:rsidRDefault="00DE2E6F" w:rsidP="00FF356D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Fiber Program Coordinator</w:t>
      </w:r>
    </w:p>
    <w:p w14:paraId="745796B5" w14:textId="5999AE3B" w:rsidR="00FD1A4E" w:rsidRPr="00D63771" w:rsidRDefault="00FD1A4E" w:rsidP="00FF356D">
      <w:pPr>
        <w:tabs>
          <w:tab w:val="left" w:pos="360"/>
          <w:tab w:val="left" w:pos="180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Woven Forms, Fiber Structures</w:t>
      </w:r>
    </w:p>
    <w:p w14:paraId="5F3D93C4" w14:textId="0D224BA3" w:rsidR="00FD1A4E" w:rsidRPr="00D63771" w:rsidRDefault="00FD1A4E" w:rsidP="00FF356D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2004</w:t>
      </w:r>
      <w:r w:rsidR="00253006">
        <w:rPr>
          <w:rFonts w:ascii="Century Gothic" w:hAnsi="Century Gothic"/>
          <w:color w:val="000000" w:themeColor="text1"/>
          <w:sz w:val="20"/>
        </w:rPr>
        <w:t>-</w:t>
      </w:r>
      <w:r w:rsidRPr="00D63771">
        <w:rPr>
          <w:rFonts w:ascii="Century Gothic" w:hAnsi="Century Gothic"/>
          <w:color w:val="000000" w:themeColor="text1"/>
          <w:sz w:val="20"/>
        </w:rPr>
        <w:t>09</w:t>
      </w:r>
      <w:r w:rsidRPr="00D63771">
        <w:rPr>
          <w:rFonts w:ascii="Century Gothic" w:hAnsi="Century Gothic"/>
          <w:color w:val="000000" w:themeColor="text1"/>
          <w:sz w:val="20"/>
        </w:rPr>
        <w:tab/>
        <w:t>Uni</w:t>
      </w:r>
      <w:r w:rsidR="00E12D20" w:rsidRPr="00D63771">
        <w:rPr>
          <w:rFonts w:ascii="Century Gothic" w:hAnsi="Century Gothic"/>
          <w:color w:val="000000" w:themeColor="text1"/>
          <w:sz w:val="20"/>
        </w:rPr>
        <w:t>versity of Alaska Anchorage/</w:t>
      </w:r>
      <w:r w:rsidR="00510878" w:rsidRPr="00D63771">
        <w:rPr>
          <w:rFonts w:ascii="Century Gothic" w:hAnsi="Century Gothic"/>
          <w:color w:val="000000" w:themeColor="text1"/>
          <w:sz w:val="20"/>
        </w:rPr>
        <w:t xml:space="preserve">University of Alaska </w:t>
      </w:r>
      <w:r w:rsidRPr="00D63771">
        <w:rPr>
          <w:rFonts w:ascii="Century Gothic" w:hAnsi="Century Gothic"/>
          <w:color w:val="000000" w:themeColor="text1"/>
          <w:sz w:val="20"/>
        </w:rPr>
        <w:t>Mat-Su</w:t>
      </w:r>
      <w:r w:rsidR="00510878" w:rsidRPr="00D63771">
        <w:rPr>
          <w:rFonts w:ascii="Century Gothic" w:hAnsi="Century Gothic"/>
          <w:color w:val="000000" w:themeColor="text1"/>
          <w:sz w:val="20"/>
        </w:rPr>
        <w:tab/>
      </w:r>
      <w:r w:rsidR="00510878" w:rsidRPr="00D63771">
        <w:rPr>
          <w:rFonts w:ascii="Century Gothic" w:hAnsi="Century Gothic"/>
          <w:color w:val="000000" w:themeColor="text1"/>
          <w:sz w:val="20"/>
        </w:rPr>
        <w:tab/>
      </w:r>
      <w:r w:rsidR="00510878" w:rsidRPr="00D63771">
        <w:rPr>
          <w:rFonts w:ascii="Century Gothic" w:hAnsi="Century Gothic"/>
          <w:color w:val="000000" w:themeColor="text1"/>
          <w:sz w:val="20"/>
        </w:rPr>
        <w:tab/>
      </w:r>
      <w:r w:rsidR="00E12D20" w:rsidRPr="00D63771">
        <w:rPr>
          <w:rFonts w:ascii="Century Gothic" w:hAnsi="Century Gothic"/>
          <w:color w:val="000000" w:themeColor="text1"/>
          <w:sz w:val="20"/>
        </w:rPr>
        <w:tab/>
      </w:r>
      <w:r w:rsidR="005658D0" w:rsidRPr="00D63771">
        <w:rPr>
          <w:rFonts w:ascii="Century Gothic" w:hAnsi="Century Gothic"/>
          <w:color w:val="000000" w:themeColor="text1"/>
          <w:sz w:val="20"/>
        </w:rPr>
        <w:tab/>
      </w:r>
      <w:r w:rsidR="00975938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Adjunct Faculty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585AA356" w14:textId="77777777" w:rsidR="00FD1A4E" w:rsidRPr="00D63771" w:rsidRDefault="00FD1A4E" w:rsidP="00FF356D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 xml:space="preserve">Woven Forms, Fiber Structures, Surface Design, 2-D Design, Color Design, </w:t>
      </w:r>
    </w:p>
    <w:p w14:paraId="283911FB" w14:textId="77777777" w:rsidR="00FD1A4E" w:rsidRPr="00D63771" w:rsidRDefault="00FD1A4E" w:rsidP="00FF356D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 xml:space="preserve">3-D Design, Beginning Drawing, Introduction to Humanities </w:t>
      </w:r>
    </w:p>
    <w:p w14:paraId="0D3C60FB" w14:textId="6E3A297C" w:rsidR="0017364B" w:rsidRDefault="00FD1A4E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1999</w:t>
      </w:r>
      <w:r w:rsidR="00C82434">
        <w:rPr>
          <w:rFonts w:ascii="Century Gothic" w:hAnsi="Century Gothic"/>
          <w:color w:val="000000" w:themeColor="text1"/>
          <w:sz w:val="20"/>
        </w:rPr>
        <w:t>-20</w:t>
      </w:r>
      <w:r w:rsidRPr="00D63771">
        <w:rPr>
          <w:rFonts w:ascii="Century Gothic" w:hAnsi="Century Gothic"/>
          <w:color w:val="000000" w:themeColor="text1"/>
          <w:sz w:val="20"/>
        </w:rPr>
        <w:t>00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University of Alaska Fairbanks </w:t>
      </w:r>
    </w:p>
    <w:p w14:paraId="307387B3" w14:textId="0D3825FA" w:rsidR="00FD1A4E" w:rsidRPr="00D63771" w:rsidRDefault="0017364B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Adjunct Faculty</w:t>
      </w:r>
    </w:p>
    <w:p w14:paraId="5743E993" w14:textId="6D1EADEA" w:rsidR="00AA073B" w:rsidRDefault="00FD1A4E" w:rsidP="00253006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Art Appreciation, Introduction to Humanities</w:t>
      </w:r>
      <w:r w:rsidR="005254DE" w:rsidRPr="00D63771">
        <w:rPr>
          <w:rFonts w:ascii="Century Gothic" w:hAnsi="Century Gothic"/>
          <w:color w:val="000000" w:themeColor="text1"/>
          <w:sz w:val="20"/>
        </w:rPr>
        <w:t xml:space="preserve"> - </w:t>
      </w:r>
      <w:r w:rsidRPr="00D63771">
        <w:rPr>
          <w:rFonts w:ascii="Century Gothic" w:hAnsi="Century Gothic"/>
          <w:color w:val="000000" w:themeColor="text1"/>
          <w:sz w:val="20"/>
        </w:rPr>
        <w:t xml:space="preserve">Art/Music/Theater  </w:t>
      </w:r>
    </w:p>
    <w:p w14:paraId="0561104F" w14:textId="7792EDE2" w:rsidR="0017364B" w:rsidRDefault="00AA073B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 w:rsidR="00510878" w:rsidRPr="00D63771">
        <w:rPr>
          <w:rFonts w:ascii="Century Gothic" w:hAnsi="Century Gothic"/>
          <w:color w:val="000000" w:themeColor="text1"/>
          <w:sz w:val="20"/>
        </w:rPr>
        <w:t>1997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="00510878" w:rsidRPr="00D63771">
        <w:rPr>
          <w:rFonts w:ascii="Century Gothic" w:hAnsi="Century Gothic"/>
          <w:color w:val="000000" w:themeColor="text1"/>
          <w:sz w:val="20"/>
        </w:rPr>
        <w:t>98</w:t>
      </w:r>
      <w:r w:rsidR="00510878" w:rsidRPr="00D63771">
        <w:rPr>
          <w:rFonts w:ascii="Century Gothic" w:hAnsi="Century Gothic"/>
          <w:color w:val="000000" w:themeColor="text1"/>
          <w:sz w:val="20"/>
        </w:rPr>
        <w:tab/>
        <w:t xml:space="preserve">University of Alaska Fairbanks </w:t>
      </w:r>
    </w:p>
    <w:p w14:paraId="479AD2C2" w14:textId="3E159933" w:rsidR="00510878" w:rsidRPr="00D63771" w:rsidRDefault="0017364B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2D14CA" w:rsidRPr="00D63771">
        <w:rPr>
          <w:rFonts w:ascii="Century Gothic" w:hAnsi="Century Gothic"/>
          <w:color w:val="000000" w:themeColor="text1"/>
          <w:sz w:val="20"/>
        </w:rPr>
        <w:t>Assistant Professor</w:t>
      </w:r>
    </w:p>
    <w:p w14:paraId="19943BDD" w14:textId="4E18B28E" w:rsidR="00510878" w:rsidRPr="00D63771" w:rsidRDefault="00510878" w:rsidP="00FF356D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 xml:space="preserve">Art History I, Art History II, Italian Renaissance </w:t>
      </w:r>
    </w:p>
    <w:p w14:paraId="523EBBB4" w14:textId="61508AA6" w:rsidR="0017364B" w:rsidRDefault="00510878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1994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="00FD1A4E" w:rsidRPr="00D63771">
        <w:rPr>
          <w:rFonts w:ascii="Century Gothic" w:hAnsi="Century Gothic"/>
          <w:color w:val="000000" w:themeColor="text1"/>
          <w:sz w:val="20"/>
        </w:rPr>
        <w:t>95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  <w:t xml:space="preserve">University of Alaska Fairbanks </w:t>
      </w:r>
    </w:p>
    <w:p w14:paraId="6AEAD7EE" w14:textId="5E846C0C" w:rsidR="00FD1A4E" w:rsidRPr="00D63771" w:rsidRDefault="0017364B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Term Faculty</w:t>
      </w:r>
    </w:p>
    <w:p w14:paraId="42845CD9" w14:textId="5F5A52BC" w:rsidR="00FD1A4E" w:rsidRPr="00D63771" w:rsidRDefault="00FD1A4E" w:rsidP="00FF356D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Sculpture</w:t>
      </w:r>
      <w:r w:rsidR="00510878" w:rsidRPr="00D63771">
        <w:rPr>
          <w:rFonts w:ascii="Century Gothic" w:hAnsi="Century Gothic"/>
          <w:color w:val="000000" w:themeColor="text1"/>
          <w:sz w:val="20"/>
        </w:rPr>
        <w:t xml:space="preserve"> I, II and III</w:t>
      </w:r>
      <w:r w:rsidRPr="00D63771">
        <w:rPr>
          <w:rFonts w:ascii="Century Gothic" w:hAnsi="Century Gothic"/>
          <w:color w:val="000000" w:themeColor="text1"/>
          <w:sz w:val="20"/>
        </w:rPr>
        <w:t xml:space="preserve">  </w:t>
      </w:r>
    </w:p>
    <w:p w14:paraId="78D004C1" w14:textId="59669C15" w:rsidR="0017364B" w:rsidRDefault="00FD1A4E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</w:t>
      </w:r>
      <w:r w:rsidR="00E35CA7" w:rsidRPr="00D63771">
        <w:rPr>
          <w:rFonts w:ascii="Century Gothic" w:hAnsi="Century Gothic"/>
          <w:color w:val="000000" w:themeColor="text1"/>
          <w:sz w:val="20"/>
        </w:rPr>
        <w:t>0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Pr="00D63771">
        <w:rPr>
          <w:rFonts w:ascii="Century Gothic" w:hAnsi="Century Gothic"/>
          <w:color w:val="000000" w:themeColor="text1"/>
          <w:sz w:val="20"/>
        </w:rPr>
        <w:t>92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School of the Art Institute of Chicago </w:t>
      </w:r>
    </w:p>
    <w:p w14:paraId="6B3A68E9" w14:textId="5273029B" w:rsidR="00FD1A4E" w:rsidRPr="00D63771" w:rsidRDefault="0017364B" w:rsidP="001956EE">
      <w:pPr>
        <w:tabs>
          <w:tab w:val="left" w:pos="360"/>
          <w:tab w:val="left" w:pos="1440"/>
        </w:tabs>
        <w:spacing w:line="276" w:lineRule="auto"/>
        <w:ind w:right="-360"/>
        <w:rPr>
          <w:rFonts w:ascii="Century Gothic" w:hAnsi="Century Gothic"/>
          <w:color w:val="000000" w:themeColor="text1"/>
          <w:sz w:val="20"/>
        </w:rPr>
      </w:pPr>
      <w:r>
        <w:rPr>
          <w:rFonts w:ascii="Century Gothic" w:hAnsi="Century Gothic"/>
          <w:color w:val="000000" w:themeColor="text1"/>
          <w:sz w:val="20"/>
        </w:rPr>
        <w:tab/>
      </w:r>
      <w:r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>Teaching Assistant</w:t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  <w:r w:rsidR="00FD1A4E" w:rsidRPr="00D63771">
        <w:rPr>
          <w:rFonts w:ascii="Century Gothic" w:hAnsi="Century Gothic"/>
          <w:color w:val="000000" w:themeColor="text1"/>
          <w:sz w:val="20"/>
        </w:rPr>
        <w:tab/>
      </w:r>
    </w:p>
    <w:p w14:paraId="3AD7B313" w14:textId="4B086C7C" w:rsidR="00FD1A4E" w:rsidRPr="00D63771" w:rsidRDefault="00FD1A4E" w:rsidP="00FF356D">
      <w:pPr>
        <w:tabs>
          <w:tab w:val="left" w:pos="360"/>
          <w:tab w:val="left" w:pos="1800"/>
        </w:tabs>
        <w:spacing w:line="276" w:lineRule="auto"/>
        <w:ind w:left="2160" w:right="-36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>Intro to Fiber, Art History</w:t>
      </w:r>
      <w:r w:rsidR="00C37D66" w:rsidRPr="00D63771">
        <w:rPr>
          <w:rFonts w:ascii="Century Gothic" w:hAnsi="Century Gothic"/>
          <w:color w:val="000000" w:themeColor="text1"/>
          <w:sz w:val="20"/>
        </w:rPr>
        <w:t xml:space="preserve"> I</w:t>
      </w:r>
      <w:r w:rsidRPr="00D63771">
        <w:rPr>
          <w:rFonts w:ascii="Century Gothic" w:hAnsi="Century Gothic"/>
          <w:color w:val="000000" w:themeColor="text1"/>
          <w:sz w:val="20"/>
        </w:rPr>
        <w:t xml:space="preserve"> Survey: Ancient to Modern</w:t>
      </w:r>
      <w:r w:rsidR="00C37D66" w:rsidRPr="00D63771">
        <w:rPr>
          <w:rFonts w:ascii="Century Gothic" w:hAnsi="Century Gothic"/>
          <w:color w:val="000000" w:themeColor="text1"/>
          <w:sz w:val="20"/>
        </w:rPr>
        <w:t xml:space="preserve">, Art History II Survey: </w:t>
      </w:r>
      <w:r w:rsidRPr="00D63771">
        <w:rPr>
          <w:rFonts w:ascii="Century Gothic" w:hAnsi="Century Gothic"/>
          <w:color w:val="000000" w:themeColor="text1"/>
          <w:sz w:val="20"/>
        </w:rPr>
        <w:t>Modern to Post-Modern</w:t>
      </w:r>
      <w:r w:rsidR="00E35CA7" w:rsidRPr="00D63771">
        <w:rPr>
          <w:rFonts w:ascii="Century Gothic" w:hAnsi="Century Gothic"/>
          <w:color w:val="000000" w:themeColor="text1"/>
          <w:sz w:val="20"/>
        </w:rPr>
        <w:t>, 3-D Foundations</w:t>
      </w:r>
    </w:p>
    <w:p w14:paraId="604EC458" w14:textId="77777777" w:rsidR="007E3D9E" w:rsidRPr="00D63771" w:rsidRDefault="007E3D9E" w:rsidP="00FF356D">
      <w:pPr>
        <w:pStyle w:val="palatino"/>
        <w:tabs>
          <w:tab w:val="clear" w:pos="2160"/>
        </w:tabs>
        <w:spacing w:line="276" w:lineRule="auto"/>
        <w:ind w:right="-900"/>
        <w:rPr>
          <w:rFonts w:ascii="Century Gothic" w:eastAsia="Times" w:hAnsi="Century Gothic"/>
          <w:color w:val="000000" w:themeColor="text1"/>
        </w:rPr>
      </w:pPr>
    </w:p>
    <w:p w14:paraId="31A68ECD" w14:textId="77777777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b/>
          <w:color w:val="000000" w:themeColor="text1"/>
          <w:sz w:val="20"/>
        </w:rPr>
      </w:pPr>
      <w:r w:rsidRPr="00D63771">
        <w:rPr>
          <w:rFonts w:ascii="Century Gothic" w:hAnsi="Century Gothic"/>
          <w:b/>
          <w:color w:val="000000" w:themeColor="text1"/>
          <w:sz w:val="20"/>
        </w:rPr>
        <w:t>ARTS ADMINISTRATION</w:t>
      </w:r>
    </w:p>
    <w:p w14:paraId="5DC12251" w14:textId="2194F3BC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2024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="00F44673">
        <w:rPr>
          <w:rFonts w:ascii="Century Gothic" w:hAnsi="Century Gothic"/>
          <w:color w:val="000000" w:themeColor="text1"/>
          <w:sz w:val="20"/>
        </w:rPr>
        <w:t>26</w:t>
      </w:r>
      <w:r w:rsidRPr="00D63771">
        <w:rPr>
          <w:rFonts w:ascii="Century Gothic" w:hAnsi="Century Gothic"/>
          <w:color w:val="000000" w:themeColor="text1"/>
          <w:sz w:val="20"/>
        </w:rPr>
        <w:t xml:space="preserve"> 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Administrative Assistant | United States Regional Arts Organizations, </w:t>
      </w:r>
    </w:p>
    <w:p w14:paraId="554E6114" w14:textId="77777777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National Office</w:t>
      </w:r>
    </w:p>
    <w:p w14:paraId="3AEF2C6F" w14:textId="6B54A518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2020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="00E62A87">
        <w:rPr>
          <w:rFonts w:ascii="Century Gothic" w:hAnsi="Century Gothic"/>
          <w:color w:val="000000" w:themeColor="text1"/>
          <w:sz w:val="20"/>
        </w:rPr>
        <w:t>2</w:t>
      </w:r>
      <w:r w:rsidR="00C82434">
        <w:rPr>
          <w:rFonts w:ascii="Century Gothic" w:hAnsi="Century Gothic"/>
          <w:color w:val="000000" w:themeColor="text1"/>
          <w:sz w:val="20"/>
        </w:rPr>
        <w:t>5</w:t>
      </w:r>
      <w:r w:rsidR="00C82434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>Contractor | Rasmuson Foundation Individual Artist Award Program</w:t>
      </w:r>
    </w:p>
    <w:p w14:paraId="048874F2" w14:textId="0E2E71DC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2018</w:t>
      </w:r>
      <w:r w:rsidR="00C82434">
        <w:rPr>
          <w:rFonts w:ascii="Century Gothic" w:hAnsi="Century Gothic"/>
          <w:color w:val="000000" w:themeColor="text1"/>
          <w:sz w:val="20"/>
        </w:rPr>
        <w:t>-</w:t>
      </w:r>
      <w:r w:rsidRPr="00D63771">
        <w:rPr>
          <w:rFonts w:ascii="Century Gothic" w:hAnsi="Century Gothic"/>
          <w:color w:val="000000" w:themeColor="text1"/>
          <w:sz w:val="20"/>
        </w:rPr>
        <w:t>19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Visual and Literary Arts Program Director | Alaska State Council on the Arts, 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Anchorage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01FB1A7F" w14:textId="4C468F83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2016-18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Administrative Assistant / Finance Officer | Alaska State Council on the Arts, </w:t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Anchorage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19341E8E" w14:textId="3FEF2F74" w:rsidR="007E3D9E" w:rsidRPr="00D63771" w:rsidRDefault="007E3D9E" w:rsidP="00253006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2011-16</w:t>
      </w:r>
      <w:r w:rsidRPr="00D63771">
        <w:rPr>
          <w:rFonts w:ascii="Century Gothic" w:hAnsi="Century Gothic"/>
          <w:color w:val="000000" w:themeColor="text1"/>
          <w:sz w:val="20"/>
        </w:rPr>
        <w:tab/>
        <w:t>Office Assistant | Alaska State Council on the Arts, Anchorage AK</w:t>
      </w:r>
      <w:r w:rsidRPr="00D63771">
        <w:rPr>
          <w:rFonts w:ascii="Century Gothic" w:hAnsi="Century Gothic"/>
          <w:color w:val="000000" w:themeColor="text1"/>
          <w:sz w:val="20"/>
        </w:rPr>
        <w:tab/>
      </w:r>
    </w:p>
    <w:p w14:paraId="4915962F" w14:textId="77777777" w:rsidR="007E3D9E" w:rsidRPr="00D63771" w:rsidRDefault="007E3D9E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color w:val="000000" w:themeColor="text1"/>
        </w:rPr>
      </w:pPr>
    </w:p>
    <w:p w14:paraId="56BD3299" w14:textId="61425722" w:rsidR="008E6385" w:rsidRPr="00D63771" w:rsidRDefault="00F35CBE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color w:val="000000" w:themeColor="text1"/>
        </w:rPr>
      </w:pPr>
      <w:r w:rsidRPr="00D63771">
        <w:rPr>
          <w:rFonts w:ascii="Century Gothic" w:eastAsia="Times" w:hAnsi="Century Gothic"/>
          <w:color w:val="000000" w:themeColor="text1"/>
        </w:rPr>
        <w:t>WORKSHOPS AND CLASSES</w:t>
      </w:r>
    </w:p>
    <w:p w14:paraId="5C7221C2" w14:textId="77777777" w:rsidR="00F44673" w:rsidRDefault="00C43A59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b w:val="0"/>
          <w:color w:val="000000" w:themeColor="text1"/>
        </w:rPr>
      </w:pPr>
      <w:r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F44673">
        <w:rPr>
          <w:rFonts w:ascii="Century Gothic" w:eastAsia="Times" w:hAnsi="Century Gothic"/>
          <w:b w:val="0"/>
          <w:color w:val="000000" w:themeColor="text1"/>
        </w:rPr>
        <w:t>2025</w:t>
      </w:r>
      <w:r w:rsidR="00F44673">
        <w:rPr>
          <w:rFonts w:ascii="Century Gothic" w:eastAsia="Times" w:hAnsi="Century Gothic"/>
          <w:b w:val="0"/>
          <w:color w:val="000000" w:themeColor="text1"/>
        </w:rPr>
        <w:tab/>
        <w:t>Beginning Ceramics, Century College, White Bear Lake, MN</w:t>
      </w:r>
    </w:p>
    <w:p w14:paraId="2FFAF85A" w14:textId="21860724" w:rsidR="00D01387" w:rsidRPr="00D63771" w:rsidRDefault="00F44673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b w:val="0"/>
          <w:color w:val="000000" w:themeColor="text1"/>
        </w:rPr>
      </w:pPr>
      <w:r>
        <w:rPr>
          <w:rFonts w:ascii="Century Gothic" w:eastAsia="Times" w:hAnsi="Century Gothic"/>
          <w:b w:val="0"/>
          <w:color w:val="000000" w:themeColor="text1"/>
        </w:rPr>
        <w:tab/>
      </w:r>
      <w:r w:rsidR="00C43A59" w:rsidRPr="00D63771">
        <w:rPr>
          <w:rFonts w:ascii="Century Gothic" w:eastAsia="Times" w:hAnsi="Century Gothic"/>
          <w:b w:val="0"/>
          <w:color w:val="000000" w:themeColor="text1"/>
        </w:rPr>
        <w:t>2021-22</w:t>
      </w:r>
      <w:r w:rsidR="00C43A59" w:rsidRPr="00D63771">
        <w:rPr>
          <w:rFonts w:ascii="Century Gothic" w:eastAsia="Times" w:hAnsi="Century Gothic"/>
          <w:b w:val="0"/>
          <w:color w:val="000000" w:themeColor="text1"/>
        </w:rPr>
        <w:tab/>
        <w:t>Sunlight Tax Money Boot Camp</w:t>
      </w:r>
      <w:r w:rsidR="00F35CBE" w:rsidRPr="00D63771">
        <w:rPr>
          <w:rFonts w:ascii="Century Gothic" w:eastAsia="Times" w:hAnsi="Century Gothic"/>
          <w:b w:val="0"/>
          <w:color w:val="000000" w:themeColor="text1"/>
        </w:rPr>
        <w:t xml:space="preserve"> for artists</w:t>
      </w:r>
    </w:p>
    <w:p w14:paraId="73AFCC81" w14:textId="6D5BE647" w:rsidR="00C47809" w:rsidRPr="00D63771" w:rsidRDefault="00D01387" w:rsidP="00253006">
      <w:pPr>
        <w:tabs>
          <w:tab w:val="left" w:pos="360"/>
          <w:tab w:val="left" w:pos="1440"/>
        </w:tabs>
        <w:spacing w:line="276" w:lineRule="auto"/>
        <w:ind w:left="1800" w:right="-360" w:hanging="18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="00C47809" w:rsidRPr="00D63771">
        <w:rPr>
          <w:rFonts w:ascii="Century Gothic" w:hAnsi="Century Gothic"/>
          <w:color w:val="000000" w:themeColor="text1"/>
          <w:sz w:val="20"/>
        </w:rPr>
        <w:t>2012</w:t>
      </w:r>
      <w:r w:rsidR="00C47809" w:rsidRPr="00D63771">
        <w:rPr>
          <w:rFonts w:ascii="Century Gothic" w:hAnsi="Century Gothic"/>
          <w:color w:val="000000" w:themeColor="text1"/>
          <w:sz w:val="20"/>
        </w:rPr>
        <w:tab/>
        <w:t>Georgian Stays| with Alaska Historical Costumers Guild, Anchorage, AK</w:t>
      </w:r>
    </w:p>
    <w:p w14:paraId="106F79FA" w14:textId="799E26E7" w:rsidR="008E6385" w:rsidRPr="00D63771" w:rsidRDefault="00C47809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b w:val="0"/>
          <w:color w:val="000000" w:themeColor="text1"/>
        </w:rPr>
      </w:pPr>
      <w:r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>2007</w:t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ab/>
        <w:t xml:space="preserve">Alaska Native Heritage Center, </w:t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t>Anchorage AK</w:t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br/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>Chilkat Warp Spinning, taught by Elaine Etokyok,</w:t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8E6385" w:rsidRPr="00D63771">
        <w:rPr>
          <w:rFonts w:ascii="Century Gothic" w:eastAsia="Times" w:hAnsi="Century Gothic"/>
          <w:b w:val="0"/>
          <w:color w:val="000000" w:themeColor="text1"/>
        </w:rPr>
        <w:tab/>
      </w:r>
    </w:p>
    <w:p w14:paraId="553CAF3C" w14:textId="05857DAC" w:rsidR="00D01387" w:rsidRPr="00D63771" w:rsidRDefault="008E6385" w:rsidP="00253006">
      <w:pPr>
        <w:pStyle w:val="palatino"/>
        <w:tabs>
          <w:tab w:val="clear" w:pos="1800"/>
          <w:tab w:val="clear" w:pos="2160"/>
          <w:tab w:val="left" w:pos="1440"/>
        </w:tabs>
        <w:spacing w:line="276" w:lineRule="auto"/>
        <w:ind w:right="-900"/>
        <w:rPr>
          <w:rFonts w:ascii="Century Gothic" w:eastAsia="Times" w:hAnsi="Century Gothic"/>
          <w:b w:val="0"/>
          <w:color w:val="000000" w:themeColor="text1"/>
        </w:rPr>
      </w:pPr>
      <w:r w:rsidRPr="00D63771">
        <w:rPr>
          <w:rFonts w:ascii="Century Gothic" w:eastAsia="Times" w:hAnsi="Century Gothic"/>
          <w:b w:val="0"/>
          <w:color w:val="000000" w:themeColor="text1"/>
        </w:rPr>
        <w:tab/>
      </w:r>
      <w:r w:rsidRPr="00D63771">
        <w:rPr>
          <w:rFonts w:ascii="Century Gothic" w:eastAsia="Times" w:hAnsi="Century Gothic"/>
          <w:b w:val="0"/>
          <w:color w:val="000000" w:themeColor="text1"/>
        </w:rPr>
        <w:tab/>
      </w:r>
      <w:r w:rsidRPr="00D63771">
        <w:rPr>
          <w:rFonts w:ascii="Century Gothic" w:eastAsia="Times" w:hAnsi="Century Gothic"/>
          <w:b w:val="0"/>
          <w:color w:val="000000" w:themeColor="text1"/>
        </w:rPr>
        <w:tab/>
      </w:r>
      <w:r w:rsidR="00D01387" w:rsidRPr="00D63771">
        <w:rPr>
          <w:rFonts w:ascii="Century Gothic" w:eastAsia="Times" w:hAnsi="Century Gothic"/>
          <w:b w:val="0"/>
          <w:color w:val="000000" w:themeColor="text1"/>
        </w:rPr>
        <w:t xml:space="preserve">Chilkat Blanket Weaving, taught by Anna </w:t>
      </w:r>
      <w:proofErr w:type="spellStart"/>
      <w:r w:rsidR="00D01387" w:rsidRPr="00D63771">
        <w:rPr>
          <w:rFonts w:ascii="Century Gothic" w:eastAsia="Times" w:hAnsi="Century Gothic"/>
          <w:b w:val="0"/>
          <w:color w:val="000000" w:themeColor="text1"/>
        </w:rPr>
        <w:t>Elhers</w:t>
      </w:r>
      <w:proofErr w:type="spellEnd"/>
      <w:r w:rsidR="00D01387" w:rsidRPr="00D63771">
        <w:rPr>
          <w:rFonts w:ascii="Century Gothic" w:eastAsia="Times" w:hAnsi="Century Gothic"/>
          <w:b w:val="0"/>
          <w:color w:val="000000" w:themeColor="text1"/>
        </w:rPr>
        <w:t xml:space="preserve"> Brown</w:t>
      </w:r>
    </w:p>
    <w:p w14:paraId="7DF01D30" w14:textId="77777777" w:rsidR="00D01387" w:rsidRPr="00D63771" w:rsidRDefault="00D01387" w:rsidP="00253006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1991</w:t>
      </w:r>
      <w:r w:rsidRPr="00D63771">
        <w:rPr>
          <w:rFonts w:ascii="Century Gothic" w:hAnsi="Century Gothic"/>
          <w:color w:val="000000" w:themeColor="text1"/>
          <w:sz w:val="20"/>
        </w:rPr>
        <w:tab/>
        <w:t xml:space="preserve">Oxbow Summer Programs, </w:t>
      </w:r>
      <w:proofErr w:type="spellStart"/>
      <w:r w:rsidRPr="00D63771">
        <w:rPr>
          <w:rFonts w:ascii="Century Gothic" w:hAnsi="Century Gothic"/>
          <w:color w:val="000000" w:themeColor="text1"/>
          <w:sz w:val="20"/>
        </w:rPr>
        <w:t>Saugatuk</w:t>
      </w:r>
      <w:proofErr w:type="spellEnd"/>
      <w:r w:rsidRPr="00D63771">
        <w:rPr>
          <w:rFonts w:ascii="Century Gothic" w:hAnsi="Century Gothic"/>
          <w:color w:val="000000" w:themeColor="text1"/>
          <w:sz w:val="20"/>
        </w:rPr>
        <w:t>, MI</w:t>
      </w:r>
    </w:p>
    <w:p w14:paraId="7F9CC7AC" w14:textId="77777777" w:rsidR="00D01387" w:rsidRPr="00D63771" w:rsidRDefault="00D01387" w:rsidP="00253006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Workshops in Experimental and Large Format Papermaking with Rick Hungerford</w:t>
      </w:r>
    </w:p>
    <w:p w14:paraId="3CA520D3" w14:textId="033C9E86" w:rsidR="00D01387" w:rsidRPr="00D63771" w:rsidRDefault="00D01387" w:rsidP="00253006">
      <w:pPr>
        <w:tabs>
          <w:tab w:val="left" w:pos="360"/>
          <w:tab w:val="left" w:pos="1440"/>
        </w:tabs>
        <w:spacing w:line="276" w:lineRule="auto"/>
        <w:ind w:right="-900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  <w:t>1988-89</w:t>
      </w:r>
      <w:r w:rsidRPr="00D63771">
        <w:rPr>
          <w:rFonts w:ascii="Century Gothic" w:hAnsi="Century Gothic"/>
          <w:color w:val="000000" w:themeColor="text1"/>
          <w:sz w:val="20"/>
        </w:rPr>
        <w:tab/>
        <w:t>Minnesota Center for Book Arts, Minneapolis, MN</w:t>
      </w:r>
    </w:p>
    <w:p w14:paraId="21908BB2" w14:textId="77777777" w:rsidR="00E36263" w:rsidRDefault="00D01387" w:rsidP="00253006">
      <w:pPr>
        <w:tabs>
          <w:tab w:val="left" w:pos="360"/>
          <w:tab w:val="left" w:pos="1440"/>
        </w:tabs>
        <w:spacing w:line="276" w:lineRule="auto"/>
        <w:rPr>
          <w:rFonts w:ascii="Century Gothic" w:hAnsi="Century Gothic"/>
          <w:color w:val="000000" w:themeColor="text1"/>
          <w:sz w:val="20"/>
        </w:rPr>
      </w:pP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</w:r>
      <w:r w:rsidRPr="00D63771">
        <w:rPr>
          <w:rFonts w:ascii="Century Gothic" w:hAnsi="Century Gothic"/>
          <w:color w:val="000000" w:themeColor="text1"/>
          <w:sz w:val="20"/>
        </w:rPr>
        <w:tab/>
        <w:t>Workshops in Japanese Bookbinding and Papermaking</w:t>
      </w:r>
    </w:p>
    <w:p w14:paraId="414BDFD0" w14:textId="77777777" w:rsidR="00E36263" w:rsidRPr="00746729" w:rsidRDefault="00E36263" w:rsidP="00E36263">
      <w:pPr>
        <w:tabs>
          <w:tab w:val="left" w:pos="360"/>
          <w:tab w:val="left" w:pos="1440"/>
          <w:tab w:val="left" w:pos="1800"/>
          <w:tab w:val="left" w:pos="2340"/>
        </w:tabs>
        <w:spacing w:line="276" w:lineRule="auto"/>
        <w:ind w:right="-360"/>
        <w:rPr>
          <w:rFonts w:ascii="Century Gothic" w:hAnsi="Century Gothic"/>
          <w:b/>
          <w:bCs/>
          <w:color w:val="000000" w:themeColor="text1"/>
          <w:sz w:val="20"/>
        </w:rPr>
      </w:pPr>
      <w:r w:rsidRPr="00746729">
        <w:rPr>
          <w:rFonts w:ascii="Century Gothic" w:hAnsi="Century Gothic"/>
          <w:b/>
          <w:bCs/>
          <w:color w:val="000000" w:themeColor="text1"/>
          <w:sz w:val="20"/>
        </w:rPr>
        <w:lastRenderedPageBreak/>
        <w:t>MEMBERSHIPS</w:t>
      </w:r>
    </w:p>
    <w:p w14:paraId="1CBCBE1D" w14:textId="469DDBE8" w:rsidR="00F44673" w:rsidRDefault="00E36263" w:rsidP="00E36263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 w:rsidR="00F44673">
        <w:rPr>
          <w:rFonts w:ascii="Century Gothic" w:hAnsi="Century Gothic"/>
          <w:bCs/>
          <w:color w:val="000000" w:themeColor="text1"/>
          <w:sz w:val="20"/>
        </w:rPr>
        <w:t>2025-26</w:t>
      </w:r>
      <w:r w:rsidR="00F44673">
        <w:rPr>
          <w:rFonts w:ascii="Century Gothic" w:hAnsi="Century Gothic"/>
          <w:bCs/>
          <w:color w:val="000000" w:themeColor="text1"/>
          <w:sz w:val="20"/>
        </w:rPr>
        <w:tab/>
        <w:t>American Craft Council</w:t>
      </w:r>
    </w:p>
    <w:p w14:paraId="16D61897" w14:textId="0FD62951" w:rsidR="00E36263" w:rsidRDefault="00F44673" w:rsidP="00E36263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 w:rsidR="00E36263">
        <w:rPr>
          <w:rFonts w:ascii="Century Gothic" w:hAnsi="Century Gothic"/>
          <w:bCs/>
          <w:color w:val="000000" w:themeColor="text1"/>
          <w:sz w:val="20"/>
        </w:rPr>
        <w:t>2024-25</w:t>
      </w:r>
      <w:r w:rsidR="00E36263">
        <w:rPr>
          <w:rFonts w:ascii="Century Gothic" w:hAnsi="Century Gothic"/>
          <w:bCs/>
          <w:color w:val="000000" w:themeColor="text1"/>
          <w:sz w:val="20"/>
        </w:rPr>
        <w:tab/>
        <w:t>Textile Center, Minneapolis, MN</w:t>
      </w:r>
    </w:p>
    <w:p w14:paraId="2E7A0D28" w14:textId="77777777" w:rsidR="00E36263" w:rsidRDefault="00E36263" w:rsidP="00E36263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>
        <w:rPr>
          <w:rFonts w:ascii="Century Gothic" w:hAnsi="Century Gothic"/>
          <w:bCs/>
          <w:color w:val="000000" w:themeColor="text1"/>
          <w:sz w:val="20"/>
        </w:rPr>
        <w:tab/>
        <w:t>Minnesota Center for Book Arts, Minneapolis, MN</w:t>
      </w:r>
    </w:p>
    <w:p w14:paraId="1B578921" w14:textId="77777777" w:rsidR="00E36263" w:rsidRDefault="00E36263" w:rsidP="00E36263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>
        <w:rPr>
          <w:rFonts w:ascii="Century Gothic" w:hAnsi="Century Gothic"/>
          <w:bCs/>
          <w:color w:val="000000" w:themeColor="text1"/>
          <w:sz w:val="20"/>
        </w:rPr>
        <w:tab/>
        <w:t>Weavers Guild of Minnesota, Minneapolis, MN</w:t>
      </w:r>
    </w:p>
    <w:p w14:paraId="3FC8B299" w14:textId="4EED92B0" w:rsidR="00F2470D" w:rsidRPr="00E36263" w:rsidRDefault="00E36263" w:rsidP="00E36263">
      <w:pPr>
        <w:tabs>
          <w:tab w:val="left" w:pos="360"/>
          <w:tab w:val="left" w:pos="1440"/>
          <w:tab w:val="left" w:pos="1800"/>
        </w:tabs>
        <w:spacing w:line="276" w:lineRule="auto"/>
        <w:ind w:right="-360"/>
        <w:rPr>
          <w:rFonts w:ascii="Century Gothic" w:hAnsi="Century Gothic"/>
          <w:bCs/>
          <w:color w:val="000000" w:themeColor="text1"/>
          <w:sz w:val="20"/>
        </w:rPr>
      </w:pPr>
      <w:r>
        <w:rPr>
          <w:rFonts w:ascii="Century Gothic" w:hAnsi="Century Gothic"/>
          <w:bCs/>
          <w:color w:val="000000" w:themeColor="text1"/>
          <w:sz w:val="20"/>
        </w:rPr>
        <w:tab/>
      </w:r>
      <w:r>
        <w:rPr>
          <w:rFonts w:ascii="Century Gothic" w:hAnsi="Century Gothic"/>
          <w:bCs/>
          <w:color w:val="000000" w:themeColor="text1"/>
          <w:sz w:val="20"/>
        </w:rPr>
        <w:tab/>
      </w:r>
      <w:proofErr w:type="spellStart"/>
      <w:r>
        <w:rPr>
          <w:rFonts w:ascii="Century Gothic" w:hAnsi="Century Gothic"/>
          <w:bCs/>
          <w:color w:val="000000" w:themeColor="text1"/>
          <w:sz w:val="20"/>
        </w:rPr>
        <w:t>ArtReach</w:t>
      </w:r>
      <w:proofErr w:type="spellEnd"/>
      <w:r>
        <w:rPr>
          <w:rFonts w:ascii="Century Gothic" w:hAnsi="Century Gothic"/>
          <w:bCs/>
          <w:color w:val="000000" w:themeColor="text1"/>
          <w:sz w:val="20"/>
        </w:rPr>
        <w:t xml:space="preserve"> St. Croix gallery, Stillwater, MN</w:t>
      </w:r>
      <w:r w:rsidR="00914871" w:rsidRPr="00D63771">
        <w:rPr>
          <w:rFonts w:ascii="Century Gothic" w:hAnsi="Century Gothic"/>
          <w:color w:val="000000" w:themeColor="text1"/>
          <w:sz w:val="20"/>
        </w:rPr>
        <w:tab/>
      </w:r>
      <w:r w:rsidR="00914871" w:rsidRPr="00D63771">
        <w:rPr>
          <w:rFonts w:ascii="Century Gothic" w:hAnsi="Century Gothic"/>
          <w:color w:val="000000" w:themeColor="text1"/>
          <w:sz w:val="20"/>
        </w:rPr>
        <w:tab/>
      </w:r>
    </w:p>
    <w:sectPr w:rsidR="00F2470D" w:rsidRPr="00E36263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Segoe UI">
    <w:altName w:val="Menlo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1FE43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3E6781"/>
    <w:multiLevelType w:val="hybridMultilevel"/>
    <w:tmpl w:val="36D2A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93384"/>
    <w:multiLevelType w:val="hybridMultilevel"/>
    <w:tmpl w:val="520AA43E"/>
    <w:lvl w:ilvl="0" w:tplc="8C74CF90">
      <w:start w:val="2002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1" w:tplc="859299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7078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AA6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DEA5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245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5A73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CA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E8BA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3E5DA3"/>
    <w:multiLevelType w:val="hybridMultilevel"/>
    <w:tmpl w:val="F446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329485">
    <w:abstractNumId w:val="2"/>
  </w:num>
  <w:num w:numId="2" w16cid:durableId="1888182457">
    <w:abstractNumId w:val="0"/>
  </w:num>
  <w:num w:numId="3" w16cid:durableId="93063909">
    <w:abstractNumId w:val="3"/>
  </w:num>
  <w:num w:numId="4" w16cid:durableId="1612667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82"/>
    <w:rsid w:val="00010141"/>
    <w:rsid w:val="0001452A"/>
    <w:rsid w:val="00026669"/>
    <w:rsid w:val="00037FB3"/>
    <w:rsid w:val="00040468"/>
    <w:rsid w:val="00064684"/>
    <w:rsid w:val="00072ADB"/>
    <w:rsid w:val="000734C6"/>
    <w:rsid w:val="00085D15"/>
    <w:rsid w:val="00094527"/>
    <w:rsid w:val="000A04CC"/>
    <w:rsid w:val="000A40E8"/>
    <w:rsid w:val="000D102F"/>
    <w:rsid w:val="000E25E3"/>
    <w:rsid w:val="000F612B"/>
    <w:rsid w:val="00101EC4"/>
    <w:rsid w:val="0010275E"/>
    <w:rsid w:val="001220B8"/>
    <w:rsid w:val="00133362"/>
    <w:rsid w:val="00161463"/>
    <w:rsid w:val="00172130"/>
    <w:rsid w:val="0017364B"/>
    <w:rsid w:val="00175118"/>
    <w:rsid w:val="00192B0C"/>
    <w:rsid w:val="001956EE"/>
    <w:rsid w:val="001A06A4"/>
    <w:rsid w:val="001C32AE"/>
    <w:rsid w:val="001E69B6"/>
    <w:rsid w:val="001F45C3"/>
    <w:rsid w:val="00210AF2"/>
    <w:rsid w:val="002124BC"/>
    <w:rsid w:val="002127DD"/>
    <w:rsid w:val="00253006"/>
    <w:rsid w:val="00254CC1"/>
    <w:rsid w:val="00257333"/>
    <w:rsid w:val="0027755A"/>
    <w:rsid w:val="002A025A"/>
    <w:rsid w:val="002A178B"/>
    <w:rsid w:val="002A2ED3"/>
    <w:rsid w:val="002B4BC7"/>
    <w:rsid w:val="002D0131"/>
    <w:rsid w:val="002D14CA"/>
    <w:rsid w:val="002D6162"/>
    <w:rsid w:val="002D7F4B"/>
    <w:rsid w:val="002E0944"/>
    <w:rsid w:val="002F4F6C"/>
    <w:rsid w:val="003239EE"/>
    <w:rsid w:val="00355012"/>
    <w:rsid w:val="003752C5"/>
    <w:rsid w:val="00375748"/>
    <w:rsid w:val="003877E4"/>
    <w:rsid w:val="0039319F"/>
    <w:rsid w:val="00393DF8"/>
    <w:rsid w:val="003B4B5B"/>
    <w:rsid w:val="003B6163"/>
    <w:rsid w:val="003B688B"/>
    <w:rsid w:val="003C03BE"/>
    <w:rsid w:val="003C2DE2"/>
    <w:rsid w:val="003F5E3A"/>
    <w:rsid w:val="00410A0E"/>
    <w:rsid w:val="00411C0E"/>
    <w:rsid w:val="0041730D"/>
    <w:rsid w:val="004316D1"/>
    <w:rsid w:val="004359F5"/>
    <w:rsid w:val="00450BB3"/>
    <w:rsid w:val="00480E6E"/>
    <w:rsid w:val="0048315E"/>
    <w:rsid w:val="004A3716"/>
    <w:rsid w:val="004C19DB"/>
    <w:rsid w:val="004D2284"/>
    <w:rsid w:val="004D4A53"/>
    <w:rsid w:val="004E1760"/>
    <w:rsid w:val="005027A3"/>
    <w:rsid w:val="00507C89"/>
    <w:rsid w:val="00510878"/>
    <w:rsid w:val="00513540"/>
    <w:rsid w:val="005173D8"/>
    <w:rsid w:val="0052073E"/>
    <w:rsid w:val="00520B48"/>
    <w:rsid w:val="0052153A"/>
    <w:rsid w:val="005254DE"/>
    <w:rsid w:val="00526308"/>
    <w:rsid w:val="00545504"/>
    <w:rsid w:val="00563513"/>
    <w:rsid w:val="005658D0"/>
    <w:rsid w:val="005720A0"/>
    <w:rsid w:val="00573EAD"/>
    <w:rsid w:val="00574E2E"/>
    <w:rsid w:val="00577E5C"/>
    <w:rsid w:val="0059280E"/>
    <w:rsid w:val="005B24A3"/>
    <w:rsid w:val="005B612B"/>
    <w:rsid w:val="005B7A8F"/>
    <w:rsid w:val="005D541D"/>
    <w:rsid w:val="005F586D"/>
    <w:rsid w:val="005F6E61"/>
    <w:rsid w:val="00603A48"/>
    <w:rsid w:val="00622FB9"/>
    <w:rsid w:val="006251FE"/>
    <w:rsid w:val="00633EEB"/>
    <w:rsid w:val="00666460"/>
    <w:rsid w:val="006670C6"/>
    <w:rsid w:val="00670171"/>
    <w:rsid w:val="00675F31"/>
    <w:rsid w:val="0067747E"/>
    <w:rsid w:val="00682576"/>
    <w:rsid w:val="00683F9B"/>
    <w:rsid w:val="00696829"/>
    <w:rsid w:val="006A6E3C"/>
    <w:rsid w:val="006B240E"/>
    <w:rsid w:val="006B2448"/>
    <w:rsid w:val="006C175F"/>
    <w:rsid w:val="006D0298"/>
    <w:rsid w:val="006D110A"/>
    <w:rsid w:val="006D4371"/>
    <w:rsid w:val="006E4AA8"/>
    <w:rsid w:val="006E5081"/>
    <w:rsid w:val="00701B3A"/>
    <w:rsid w:val="0071330D"/>
    <w:rsid w:val="007150B1"/>
    <w:rsid w:val="0072478E"/>
    <w:rsid w:val="00735836"/>
    <w:rsid w:val="00746729"/>
    <w:rsid w:val="00756341"/>
    <w:rsid w:val="00780745"/>
    <w:rsid w:val="00791627"/>
    <w:rsid w:val="007A0941"/>
    <w:rsid w:val="007A1411"/>
    <w:rsid w:val="007E2A03"/>
    <w:rsid w:val="007E3D9E"/>
    <w:rsid w:val="007F1E42"/>
    <w:rsid w:val="00813055"/>
    <w:rsid w:val="00815D82"/>
    <w:rsid w:val="00832B55"/>
    <w:rsid w:val="00836F92"/>
    <w:rsid w:val="0085252D"/>
    <w:rsid w:val="0085566D"/>
    <w:rsid w:val="00871FC4"/>
    <w:rsid w:val="0089279E"/>
    <w:rsid w:val="0089761C"/>
    <w:rsid w:val="008A0BFA"/>
    <w:rsid w:val="008D1309"/>
    <w:rsid w:val="008D6E7D"/>
    <w:rsid w:val="008E6385"/>
    <w:rsid w:val="00902649"/>
    <w:rsid w:val="00903F43"/>
    <w:rsid w:val="00914871"/>
    <w:rsid w:val="0091771C"/>
    <w:rsid w:val="0094062E"/>
    <w:rsid w:val="009465EE"/>
    <w:rsid w:val="00955F8E"/>
    <w:rsid w:val="009667D9"/>
    <w:rsid w:val="0096757C"/>
    <w:rsid w:val="00975938"/>
    <w:rsid w:val="009C0268"/>
    <w:rsid w:val="009D4E42"/>
    <w:rsid w:val="009E24D1"/>
    <w:rsid w:val="009F0E88"/>
    <w:rsid w:val="009F6720"/>
    <w:rsid w:val="00A315A5"/>
    <w:rsid w:val="00A74398"/>
    <w:rsid w:val="00A8143A"/>
    <w:rsid w:val="00A82335"/>
    <w:rsid w:val="00A85905"/>
    <w:rsid w:val="00A91B4B"/>
    <w:rsid w:val="00AA073B"/>
    <w:rsid w:val="00AA0C65"/>
    <w:rsid w:val="00AA19B1"/>
    <w:rsid w:val="00AC1568"/>
    <w:rsid w:val="00AC4704"/>
    <w:rsid w:val="00AD115B"/>
    <w:rsid w:val="00AE074E"/>
    <w:rsid w:val="00AE6066"/>
    <w:rsid w:val="00B07CF6"/>
    <w:rsid w:val="00B350ED"/>
    <w:rsid w:val="00B3558C"/>
    <w:rsid w:val="00B368FA"/>
    <w:rsid w:val="00B51422"/>
    <w:rsid w:val="00B51BA7"/>
    <w:rsid w:val="00B70FD0"/>
    <w:rsid w:val="00B74182"/>
    <w:rsid w:val="00B76B48"/>
    <w:rsid w:val="00B9087D"/>
    <w:rsid w:val="00B90DCE"/>
    <w:rsid w:val="00BA568A"/>
    <w:rsid w:val="00BA600F"/>
    <w:rsid w:val="00BB7708"/>
    <w:rsid w:val="00BD6AD0"/>
    <w:rsid w:val="00BE1218"/>
    <w:rsid w:val="00BE4FCA"/>
    <w:rsid w:val="00BF2035"/>
    <w:rsid w:val="00C07EB6"/>
    <w:rsid w:val="00C26F72"/>
    <w:rsid w:val="00C37D66"/>
    <w:rsid w:val="00C4111B"/>
    <w:rsid w:val="00C43A59"/>
    <w:rsid w:val="00C47809"/>
    <w:rsid w:val="00C76450"/>
    <w:rsid w:val="00C769E1"/>
    <w:rsid w:val="00C82434"/>
    <w:rsid w:val="00C93132"/>
    <w:rsid w:val="00CC178F"/>
    <w:rsid w:val="00CC2BA7"/>
    <w:rsid w:val="00CC5BC4"/>
    <w:rsid w:val="00CD1665"/>
    <w:rsid w:val="00CD4D4D"/>
    <w:rsid w:val="00CE3FE3"/>
    <w:rsid w:val="00CF4715"/>
    <w:rsid w:val="00D01387"/>
    <w:rsid w:val="00D025EF"/>
    <w:rsid w:val="00D104C1"/>
    <w:rsid w:val="00D206CC"/>
    <w:rsid w:val="00D34058"/>
    <w:rsid w:val="00D53FBD"/>
    <w:rsid w:val="00D5593B"/>
    <w:rsid w:val="00D56E88"/>
    <w:rsid w:val="00D63771"/>
    <w:rsid w:val="00D65301"/>
    <w:rsid w:val="00D72514"/>
    <w:rsid w:val="00DE2E6F"/>
    <w:rsid w:val="00DE3382"/>
    <w:rsid w:val="00DF5487"/>
    <w:rsid w:val="00E02C15"/>
    <w:rsid w:val="00E07155"/>
    <w:rsid w:val="00E12D20"/>
    <w:rsid w:val="00E31311"/>
    <w:rsid w:val="00E35CA7"/>
    <w:rsid w:val="00E36263"/>
    <w:rsid w:val="00E62A87"/>
    <w:rsid w:val="00E62CAD"/>
    <w:rsid w:val="00E65B09"/>
    <w:rsid w:val="00E86139"/>
    <w:rsid w:val="00E93EF2"/>
    <w:rsid w:val="00E95ACF"/>
    <w:rsid w:val="00EB24C5"/>
    <w:rsid w:val="00EE2908"/>
    <w:rsid w:val="00EE64B8"/>
    <w:rsid w:val="00EF354F"/>
    <w:rsid w:val="00F0507F"/>
    <w:rsid w:val="00F10477"/>
    <w:rsid w:val="00F123DE"/>
    <w:rsid w:val="00F16313"/>
    <w:rsid w:val="00F2470D"/>
    <w:rsid w:val="00F2594C"/>
    <w:rsid w:val="00F25D07"/>
    <w:rsid w:val="00F279C3"/>
    <w:rsid w:val="00F35CBE"/>
    <w:rsid w:val="00F44673"/>
    <w:rsid w:val="00F63CCF"/>
    <w:rsid w:val="00F67BCF"/>
    <w:rsid w:val="00F827BD"/>
    <w:rsid w:val="00F82DB4"/>
    <w:rsid w:val="00F85AE8"/>
    <w:rsid w:val="00F970E3"/>
    <w:rsid w:val="00FA69C0"/>
    <w:rsid w:val="00FB0A08"/>
    <w:rsid w:val="00FC43CE"/>
    <w:rsid w:val="00FC596D"/>
    <w:rsid w:val="00FD05B7"/>
    <w:rsid w:val="00FD1A4E"/>
    <w:rsid w:val="00FE5F76"/>
    <w:rsid w:val="00FE6D7C"/>
    <w:rsid w:val="00FE783E"/>
    <w:rsid w:val="00FF356D"/>
    <w:rsid w:val="00FF3D9D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A696C1"/>
  <w14:defaultImageDpi w14:val="300"/>
  <w15:docId w15:val="{52B47D57-6280-4504-BB67-F4584DCF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latino">
    <w:name w:val="palatino"/>
    <w:basedOn w:val="Normal"/>
    <w:pPr>
      <w:tabs>
        <w:tab w:val="left" w:pos="360"/>
        <w:tab w:val="left" w:pos="1800"/>
        <w:tab w:val="left" w:pos="2160"/>
      </w:tabs>
    </w:pPr>
    <w:rPr>
      <w:rFonts w:ascii="Palatino" w:eastAsia="Times New Roman" w:hAnsi="Palatino"/>
      <w:b/>
      <w:sz w:val="20"/>
    </w:rPr>
  </w:style>
  <w:style w:type="paragraph" w:styleId="List2">
    <w:name w:val="List 2"/>
    <w:basedOn w:val="Normal"/>
    <w:pPr>
      <w:ind w:left="720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07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207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14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8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5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483E80-A167-440F-9C20-42E2BA6C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KEREN HOFMAN LOWELL</vt:lpstr>
    </vt:vector>
  </TitlesOfParts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KEREN HOFMAN LOWELL</dc:title>
  <dc:subject/>
  <dc:creator>Keren Lowell</dc:creator>
  <cp:keywords/>
  <cp:lastModifiedBy>Keren Lowell</cp:lastModifiedBy>
  <cp:revision>6</cp:revision>
  <cp:lastPrinted>2016-02-26T20:39:00Z</cp:lastPrinted>
  <dcterms:created xsi:type="dcterms:W3CDTF">2025-01-03T05:00:00Z</dcterms:created>
  <dcterms:modified xsi:type="dcterms:W3CDTF">2026-10-05T02:43:00Z</dcterms:modified>
</cp:coreProperties>
</file>